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D8C1" w14:textId="77777777" w:rsidR="002D7437" w:rsidRDefault="002D7437" w:rsidP="00CC70CB">
      <w:pPr>
        <w:spacing w:after="0"/>
        <w:jc w:val="center"/>
        <w:rPr>
          <w:rFonts w:ascii="Arial" w:hAnsi="Arial" w:cs="Arial"/>
        </w:rPr>
      </w:pPr>
    </w:p>
    <w:p w14:paraId="157B8B88" w14:textId="273A8097" w:rsidR="00FD514E" w:rsidRPr="00721610" w:rsidRDefault="00FD514E" w:rsidP="00CC70CB">
      <w:pPr>
        <w:spacing w:after="0"/>
        <w:jc w:val="center"/>
        <w:rPr>
          <w:rFonts w:ascii="Arial" w:hAnsi="Arial" w:cs="Arial"/>
        </w:rPr>
      </w:pPr>
      <w:r w:rsidRPr="00721610">
        <w:rPr>
          <w:rFonts w:ascii="Arial" w:hAnsi="Arial" w:cs="Arial"/>
          <w:noProof/>
          <w:lang w:eastAsia="de-DE"/>
        </w:rPr>
        <w:drawing>
          <wp:inline distT="0" distB="0" distL="0" distR="0" wp14:anchorId="12266AB5" wp14:editId="66D86689">
            <wp:extent cx="4559474" cy="845141"/>
            <wp:effectExtent l="0" t="0" r="0" b="0"/>
            <wp:docPr id="1016418076" name="Grafik 1" descr="Ein Bild, das Text, Schrift, Softwar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18076" name="Grafik 1" descr="Ein Bild, das Text, Schrift, Software, Zahl enthält.&#10;&#10;Automatisch generierte Beschreibung"/>
                    <pic:cNvPicPr/>
                  </pic:nvPicPr>
                  <pic:blipFill rotWithShape="1">
                    <a:blip r:embed="rId11" cstate="print"/>
                    <a:srcRect l="5642" t="36031" r="4715" b="24275"/>
                    <a:stretch/>
                  </pic:blipFill>
                  <pic:spPr bwMode="auto">
                    <a:xfrm>
                      <a:off x="0" y="0"/>
                      <a:ext cx="4592552" cy="85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49BAD" w14:textId="77777777" w:rsidR="00FD514E" w:rsidRPr="00721610" w:rsidRDefault="00FD514E" w:rsidP="00CC70CB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</w:rPr>
      </w:pPr>
      <w:r w:rsidRPr="00721610">
        <w:rPr>
          <w:rFonts w:ascii="Arial" w:hAnsi="Arial" w:cs="Arial"/>
          <w:b/>
          <w:bCs/>
        </w:rPr>
        <w:t>Rat des Pastoralen Raumes Cochem-Zell</w:t>
      </w:r>
    </w:p>
    <w:p w14:paraId="28F50953" w14:textId="77777777" w:rsidR="00FD514E" w:rsidRPr="00721610" w:rsidRDefault="00FD514E" w:rsidP="00CC70CB">
      <w:pPr>
        <w:spacing w:after="0"/>
        <w:rPr>
          <w:rFonts w:ascii="Arial" w:hAnsi="Arial" w:cs="Arial"/>
          <w:b/>
          <w:bCs/>
        </w:rPr>
      </w:pPr>
      <w:r w:rsidRPr="00721610">
        <w:rPr>
          <w:rFonts w:ascii="Arial" w:hAnsi="Arial" w:cs="Arial"/>
          <w:b/>
          <w:bCs/>
        </w:rPr>
        <w:t xml:space="preserve">Protokoll </w:t>
      </w:r>
      <w:r w:rsidR="005B2BF4">
        <w:rPr>
          <w:rFonts w:ascii="Arial" w:hAnsi="Arial" w:cs="Arial"/>
          <w:b/>
          <w:bCs/>
        </w:rPr>
        <w:t xml:space="preserve">der </w:t>
      </w:r>
      <w:r w:rsidR="00AF526B">
        <w:rPr>
          <w:rFonts w:ascii="Arial" w:hAnsi="Arial" w:cs="Arial"/>
          <w:b/>
          <w:bCs/>
        </w:rPr>
        <w:t>4</w:t>
      </w:r>
      <w:r w:rsidR="00B821CF">
        <w:rPr>
          <w:rFonts w:ascii="Arial" w:hAnsi="Arial" w:cs="Arial"/>
          <w:b/>
          <w:bCs/>
        </w:rPr>
        <w:t xml:space="preserve">. </w:t>
      </w:r>
      <w:r w:rsidR="005B2BF4">
        <w:rPr>
          <w:rFonts w:ascii="Arial" w:hAnsi="Arial" w:cs="Arial"/>
          <w:b/>
          <w:bCs/>
        </w:rPr>
        <w:t>Sitzung</w:t>
      </w:r>
      <w:r w:rsidRPr="00721610">
        <w:rPr>
          <w:rFonts w:ascii="Arial" w:hAnsi="Arial" w:cs="Arial"/>
          <w:b/>
          <w:bCs/>
        </w:rPr>
        <w:t xml:space="preserve"> vom </w:t>
      </w:r>
      <w:r w:rsidR="00AF526B">
        <w:rPr>
          <w:rFonts w:ascii="Arial" w:hAnsi="Arial" w:cs="Arial"/>
          <w:b/>
          <w:bCs/>
        </w:rPr>
        <w:t>18</w:t>
      </w:r>
      <w:r w:rsidRPr="00721610">
        <w:rPr>
          <w:rFonts w:ascii="Arial" w:hAnsi="Arial" w:cs="Arial"/>
          <w:b/>
          <w:bCs/>
        </w:rPr>
        <w:t>.</w:t>
      </w:r>
      <w:r w:rsidR="005B2BF4">
        <w:rPr>
          <w:rFonts w:ascii="Arial" w:hAnsi="Arial" w:cs="Arial"/>
          <w:b/>
          <w:bCs/>
        </w:rPr>
        <w:t>0</w:t>
      </w:r>
      <w:r w:rsidR="00AF526B">
        <w:rPr>
          <w:rFonts w:ascii="Arial" w:hAnsi="Arial" w:cs="Arial"/>
          <w:b/>
          <w:bCs/>
        </w:rPr>
        <w:t>8</w:t>
      </w:r>
      <w:r w:rsidRPr="00721610">
        <w:rPr>
          <w:rFonts w:ascii="Arial" w:hAnsi="Arial" w:cs="Arial"/>
          <w:b/>
          <w:bCs/>
        </w:rPr>
        <w:t>.202</w:t>
      </w:r>
      <w:r w:rsidR="004B1FE5">
        <w:rPr>
          <w:rFonts w:ascii="Arial" w:hAnsi="Arial" w:cs="Arial"/>
          <w:b/>
          <w:bCs/>
        </w:rPr>
        <w:t>6</w:t>
      </w:r>
      <w:r w:rsidRPr="00721610">
        <w:rPr>
          <w:rFonts w:ascii="Arial" w:hAnsi="Arial" w:cs="Arial"/>
          <w:b/>
          <w:bCs/>
        </w:rPr>
        <w:t xml:space="preserve"> um 19:00 Uhr im Kloster</w:t>
      </w:r>
      <w:r w:rsidR="00B821CF">
        <w:rPr>
          <w:rFonts w:ascii="Arial" w:hAnsi="Arial" w:cs="Arial"/>
          <w:b/>
          <w:bCs/>
        </w:rPr>
        <w:t>café</w:t>
      </w:r>
      <w:r w:rsidRPr="00721610">
        <w:rPr>
          <w:rFonts w:ascii="Arial" w:hAnsi="Arial" w:cs="Arial"/>
          <w:b/>
          <w:bCs/>
        </w:rPr>
        <w:t xml:space="preserve"> in Beilstein</w:t>
      </w:r>
    </w:p>
    <w:p w14:paraId="5B7387F2" w14:textId="77777777" w:rsidR="00A65FE0" w:rsidRPr="00721610" w:rsidRDefault="00A65FE0" w:rsidP="00CC70CB">
      <w:pPr>
        <w:spacing w:after="0"/>
        <w:jc w:val="center"/>
        <w:rPr>
          <w:rFonts w:ascii="Arial" w:hAnsi="Arial" w:cs="Arial"/>
          <w:b/>
          <w:bCs/>
        </w:rPr>
      </w:pPr>
    </w:p>
    <w:p w14:paraId="7A334419" w14:textId="77777777" w:rsidR="00C805DA" w:rsidRDefault="00FD514E" w:rsidP="00CC70CB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  <w:r w:rsidRPr="00721610">
        <w:rPr>
          <w:rFonts w:ascii="Arial" w:hAnsi="Arial" w:cs="Arial"/>
          <w:u w:val="single"/>
        </w:rPr>
        <w:t>Anwesend:</w:t>
      </w:r>
      <w:r w:rsidRPr="00721610">
        <w:rPr>
          <w:rFonts w:ascii="Arial" w:hAnsi="Arial" w:cs="Arial"/>
          <w:u w:val="single"/>
        </w:rPr>
        <w:br/>
      </w:r>
      <w:r w:rsidR="00A83145">
        <w:rPr>
          <w:rFonts w:ascii="Arial" w:hAnsi="Arial" w:cs="Arial"/>
        </w:rPr>
        <w:t xml:space="preserve">Pfarrei </w:t>
      </w:r>
      <w:r w:rsidR="00477959">
        <w:rPr>
          <w:rFonts w:ascii="Arial" w:hAnsi="Arial" w:cs="Arial"/>
        </w:rPr>
        <w:t xml:space="preserve">Hl. Maria </w:t>
      </w:r>
      <w:r w:rsidR="00A83145">
        <w:rPr>
          <w:rFonts w:ascii="Arial" w:hAnsi="Arial" w:cs="Arial"/>
        </w:rPr>
        <w:t>Blankenrath:</w:t>
      </w:r>
      <w:r w:rsidR="00A83145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861BAD">
        <w:rPr>
          <w:rFonts w:ascii="Arial" w:hAnsi="Arial" w:cs="Arial"/>
        </w:rPr>
        <w:t>Beate Büchel</w:t>
      </w:r>
      <w:r w:rsidR="0045382F">
        <w:rPr>
          <w:rFonts w:ascii="Arial" w:hAnsi="Arial" w:cs="Arial"/>
        </w:rPr>
        <w:t xml:space="preserve">, </w:t>
      </w:r>
      <w:r w:rsidR="0045382F" w:rsidRPr="0FE53AAD">
        <w:rPr>
          <w:rFonts w:ascii="Arial" w:hAnsi="Arial" w:cs="Arial"/>
        </w:rPr>
        <w:t xml:space="preserve">Sandra Straus </w:t>
      </w:r>
      <w:r w:rsidR="0045382F">
        <w:rPr>
          <w:rFonts w:ascii="Arial" w:hAnsi="Arial" w:cs="Arial"/>
        </w:rPr>
        <w:br/>
      </w:r>
      <w:r w:rsidRPr="00721610">
        <w:rPr>
          <w:rFonts w:ascii="Arial" w:hAnsi="Arial" w:cs="Arial"/>
        </w:rPr>
        <w:t xml:space="preserve">Pfarrei </w:t>
      </w:r>
      <w:r w:rsidR="00477959">
        <w:rPr>
          <w:rFonts w:ascii="Arial" w:hAnsi="Arial" w:cs="Arial"/>
        </w:rPr>
        <w:t xml:space="preserve">Hl. Maria Magdalena </w:t>
      </w:r>
      <w:r w:rsidRPr="00721610">
        <w:rPr>
          <w:rFonts w:ascii="Arial" w:hAnsi="Arial" w:cs="Arial"/>
        </w:rPr>
        <w:t>Cochem:</w:t>
      </w:r>
      <w:r w:rsidRPr="00721610">
        <w:rPr>
          <w:rFonts w:ascii="Arial" w:hAnsi="Arial" w:cs="Arial"/>
        </w:rPr>
        <w:tab/>
        <w:t>Silvia Rudol</w:t>
      </w:r>
      <w:r w:rsidR="007167EF" w:rsidRPr="00721610">
        <w:rPr>
          <w:rFonts w:ascii="Arial" w:hAnsi="Arial" w:cs="Arial"/>
        </w:rPr>
        <w:t>f</w:t>
      </w:r>
      <w:r w:rsidR="00F7526D">
        <w:rPr>
          <w:rFonts w:ascii="Arial" w:hAnsi="Arial" w:cs="Arial"/>
        </w:rPr>
        <w:t>, Alice Hammes</w:t>
      </w:r>
      <w:r w:rsidR="00B821CF">
        <w:rPr>
          <w:rFonts w:ascii="Arial" w:hAnsi="Arial" w:cs="Arial"/>
        </w:rPr>
        <w:br/>
      </w:r>
      <w:r w:rsidRPr="00721610">
        <w:rPr>
          <w:rFonts w:ascii="Arial" w:hAnsi="Arial" w:cs="Arial"/>
        </w:rPr>
        <w:t>Pfarrei Moselkrampen:</w:t>
      </w:r>
      <w:r w:rsidRPr="00721610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Pr="00721610">
        <w:rPr>
          <w:rFonts w:ascii="Arial" w:hAnsi="Arial" w:cs="Arial"/>
        </w:rPr>
        <w:t>Beate Kolb</w:t>
      </w:r>
      <w:r w:rsidR="00C94522">
        <w:rPr>
          <w:rFonts w:ascii="Arial" w:hAnsi="Arial" w:cs="Arial"/>
        </w:rPr>
        <w:t xml:space="preserve">, Ursula Zenz </w:t>
      </w:r>
      <w:r w:rsidR="003D6E5F">
        <w:rPr>
          <w:rFonts w:ascii="Arial" w:hAnsi="Arial" w:cs="Arial"/>
        </w:rPr>
        <w:br/>
      </w:r>
      <w:r w:rsidRPr="00721610">
        <w:rPr>
          <w:rFonts w:ascii="Arial" w:hAnsi="Arial" w:cs="Arial"/>
        </w:rPr>
        <w:t>Pfarrei Zeller-Hamm:</w:t>
      </w:r>
      <w:r w:rsidRPr="00721610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Pr="00721610">
        <w:rPr>
          <w:rFonts w:ascii="Arial" w:hAnsi="Arial" w:cs="Arial"/>
        </w:rPr>
        <w:t>Christian Kontermann</w:t>
      </w:r>
      <w:r w:rsidR="002F5CAD">
        <w:rPr>
          <w:rFonts w:ascii="Arial" w:hAnsi="Arial" w:cs="Arial"/>
        </w:rPr>
        <w:t>, Karl-Willi Beuren</w:t>
      </w:r>
      <w:r w:rsidR="003D6E5F">
        <w:rPr>
          <w:rFonts w:ascii="Arial" w:hAnsi="Arial" w:cs="Arial"/>
        </w:rPr>
        <w:br/>
        <w:t>Hinzugewählte Mitglieder:</w:t>
      </w:r>
      <w:r w:rsidR="003D6E5F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3D6E5F">
        <w:rPr>
          <w:rFonts w:ascii="Arial" w:hAnsi="Arial" w:cs="Arial"/>
        </w:rPr>
        <w:t>Renate Bullach</w:t>
      </w:r>
      <w:r w:rsidR="00F66B40">
        <w:rPr>
          <w:rFonts w:ascii="Arial" w:hAnsi="Arial" w:cs="Arial"/>
        </w:rPr>
        <w:br/>
      </w:r>
      <w:r w:rsidRPr="00721610">
        <w:rPr>
          <w:rFonts w:ascii="Arial" w:hAnsi="Arial" w:cs="Arial"/>
        </w:rPr>
        <w:t>Leitungsteam PastR:</w:t>
      </w:r>
      <w:r w:rsidRPr="00721610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="00477959">
        <w:rPr>
          <w:rFonts w:ascii="Arial" w:hAnsi="Arial" w:cs="Arial"/>
        </w:rPr>
        <w:tab/>
      </w:r>
      <w:r w:rsidRPr="00721610">
        <w:rPr>
          <w:rFonts w:ascii="Arial" w:hAnsi="Arial" w:cs="Arial"/>
        </w:rPr>
        <w:t>Christoph Nörling</w:t>
      </w:r>
      <w:r w:rsidR="0045382F">
        <w:rPr>
          <w:rFonts w:ascii="Arial" w:hAnsi="Arial" w:cs="Arial"/>
        </w:rPr>
        <w:br/>
        <w:t>Caritasverband:</w:t>
      </w:r>
      <w:r w:rsidR="0045382F">
        <w:rPr>
          <w:rFonts w:ascii="Arial" w:hAnsi="Arial" w:cs="Arial"/>
        </w:rPr>
        <w:tab/>
      </w:r>
      <w:r w:rsidR="0045382F">
        <w:rPr>
          <w:rFonts w:ascii="Arial" w:hAnsi="Arial" w:cs="Arial"/>
        </w:rPr>
        <w:tab/>
      </w:r>
      <w:r w:rsidR="0045382F">
        <w:rPr>
          <w:rFonts w:ascii="Arial" w:hAnsi="Arial" w:cs="Arial"/>
        </w:rPr>
        <w:tab/>
      </w:r>
      <w:r w:rsidR="0045382F">
        <w:rPr>
          <w:rFonts w:ascii="Arial" w:hAnsi="Arial" w:cs="Arial"/>
        </w:rPr>
        <w:tab/>
        <w:t>Caritasdirektor Hubertus Niemann</w:t>
      </w:r>
    </w:p>
    <w:p w14:paraId="1BC87695" w14:textId="77777777" w:rsidR="00A65FE0" w:rsidRDefault="003256B4" w:rsidP="00CC70CB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  <w:r w:rsidRPr="0045382F">
        <w:rPr>
          <w:rFonts w:ascii="Arial" w:hAnsi="Arial" w:cs="Arial"/>
        </w:rPr>
        <w:t xml:space="preserve">Gast: </w:t>
      </w:r>
      <w:r w:rsidR="0062004C">
        <w:rPr>
          <w:rFonts w:ascii="Arial" w:hAnsi="Arial" w:cs="Arial"/>
        </w:rPr>
        <w:tab/>
      </w:r>
      <w:r w:rsidR="0062004C">
        <w:rPr>
          <w:rFonts w:ascii="Arial" w:hAnsi="Arial" w:cs="Arial"/>
        </w:rPr>
        <w:tab/>
      </w:r>
      <w:r w:rsidR="0062004C">
        <w:rPr>
          <w:rFonts w:ascii="Arial" w:hAnsi="Arial" w:cs="Arial"/>
        </w:rPr>
        <w:tab/>
      </w:r>
      <w:r w:rsidR="0062004C">
        <w:rPr>
          <w:rFonts w:ascii="Arial" w:hAnsi="Arial" w:cs="Arial"/>
        </w:rPr>
        <w:tab/>
      </w:r>
      <w:r w:rsidRPr="0045382F">
        <w:rPr>
          <w:rFonts w:ascii="Arial" w:hAnsi="Arial" w:cs="Arial"/>
        </w:rPr>
        <w:t xml:space="preserve">Gemeindereferent Bernd Berenz </w:t>
      </w:r>
    </w:p>
    <w:p w14:paraId="747A0393" w14:textId="77777777" w:rsidR="0062004C" w:rsidRPr="0045382F" w:rsidRDefault="0062004C" w:rsidP="00CC70CB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</w:p>
    <w:p w14:paraId="07E80941" w14:textId="77777777" w:rsidR="00FD514E" w:rsidRPr="00721610" w:rsidRDefault="00FD514E" w:rsidP="00CC70CB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  <w:r w:rsidRPr="00721610">
        <w:rPr>
          <w:rFonts w:ascii="Arial" w:hAnsi="Arial" w:cs="Arial"/>
          <w:u w:val="single"/>
        </w:rPr>
        <w:t>Entschuldigt:</w:t>
      </w:r>
    </w:p>
    <w:p w14:paraId="6BB7B6FC" w14:textId="77777777" w:rsidR="00A65FE0" w:rsidRDefault="00AF526B" w:rsidP="00CC70CB">
      <w:pPr>
        <w:tabs>
          <w:tab w:val="left" w:pos="3544"/>
        </w:tabs>
        <w:spacing w:after="0" w:line="240" w:lineRule="auto"/>
        <w:rPr>
          <w:rFonts w:ascii="Arial" w:hAnsi="Arial" w:cs="Arial"/>
        </w:rPr>
      </w:pPr>
      <w:r w:rsidRPr="00721610">
        <w:rPr>
          <w:rFonts w:ascii="Arial" w:hAnsi="Arial" w:cs="Arial"/>
        </w:rPr>
        <w:t>Georg von der Marwitz</w:t>
      </w:r>
      <w:r>
        <w:rPr>
          <w:rFonts w:ascii="Arial" w:hAnsi="Arial" w:cs="Arial"/>
        </w:rPr>
        <w:br/>
      </w:r>
    </w:p>
    <w:p w14:paraId="01F3E07B" w14:textId="77777777" w:rsidR="00C31C7D" w:rsidRPr="00721610" w:rsidRDefault="00C31C7D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 w:rsidRPr="00721610">
        <w:rPr>
          <w:rFonts w:ascii="Arial" w:hAnsi="Arial" w:cs="Arial"/>
          <w:b/>
          <w:bCs/>
        </w:rPr>
        <w:t>TOP 1</w:t>
      </w:r>
      <w:r w:rsidRPr="00721610">
        <w:rPr>
          <w:rFonts w:ascii="Arial" w:hAnsi="Arial" w:cs="Arial"/>
          <w:b/>
          <w:bCs/>
        </w:rPr>
        <w:tab/>
      </w:r>
      <w:r w:rsidRPr="00721610">
        <w:rPr>
          <w:rFonts w:ascii="Arial" w:hAnsi="Arial" w:cs="Arial"/>
          <w:b/>
          <w:bCs/>
        </w:rPr>
        <w:tab/>
        <w:t>Begrüßung und Impuls</w:t>
      </w:r>
    </w:p>
    <w:p w14:paraId="03F776C6" w14:textId="77777777" w:rsidR="00C31C7D" w:rsidRDefault="00C31C7D" w:rsidP="00CC70CB">
      <w:pPr>
        <w:spacing w:after="0"/>
        <w:rPr>
          <w:rFonts w:ascii="Arial" w:hAnsi="Arial" w:cs="Arial"/>
          <w:color w:val="FF0000"/>
        </w:rPr>
      </w:pPr>
      <w:r w:rsidRPr="00721610">
        <w:rPr>
          <w:rFonts w:ascii="Arial" w:hAnsi="Arial" w:cs="Arial"/>
          <w:u w:val="single"/>
        </w:rPr>
        <w:t>Begrüßung und Impuls</w:t>
      </w:r>
      <w:r>
        <w:br/>
      </w:r>
      <w:r w:rsidRPr="00721610">
        <w:rPr>
          <w:rFonts w:ascii="Arial" w:hAnsi="Arial" w:cs="Arial"/>
        </w:rPr>
        <w:t xml:space="preserve">Die Sitzung wurde vom 1. Vorsitzenden, </w:t>
      </w:r>
      <w:r>
        <w:rPr>
          <w:rFonts w:ascii="Arial" w:hAnsi="Arial" w:cs="Arial"/>
        </w:rPr>
        <w:t>Christian Kontermann,</w:t>
      </w:r>
      <w:r w:rsidRPr="00721610">
        <w:rPr>
          <w:rFonts w:ascii="Arial" w:hAnsi="Arial" w:cs="Arial"/>
        </w:rPr>
        <w:t xml:space="preserve"> mit einer Begrüßung eröffnet. Der Impuls wurde von </w:t>
      </w:r>
      <w:r>
        <w:rPr>
          <w:rFonts w:ascii="Arial" w:hAnsi="Arial" w:cs="Arial"/>
        </w:rPr>
        <w:t xml:space="preserve">Silvia Rudolf </w:t>
      </w:r>
      <w:r w:rsidRPr="00721610">
        <w:rPr>
          <w:rFonts w:ascii="Arial" w:hAnsi="Arial" w:cs="Arial"/>
        </w:rPr>
        <w:t>vorgetragen.</w:t>
      </w:r>
    </w:p>
    <w:p w14:paraId="4794443A" w14:textId="77777777" w:rsidR="00C31C7D" w:rsidRDefault="00C31C7D" w:rsidP="00CC70CB">
      <w:pPr>
        <w:spacing w:after="0"/>
        <w:rPr>
          <w:rFonts w:ascii="Arial" w:hAnsi="Arial" w:cs="Arial"/>
          <w:color w:val="FF0000"/>
        </w:rPr>
      </w:pPr>
    </w:p>
    <w:p w14:paraId="1E0A3BAE" w14:textId="77777777" w:rsidR="00C31C7D" w:rsidRPr="00721610" w:rsidRDefault="00C31C7D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 w:rsidRPr="00721610">
        <w:rPr>
          <w:rFonts w:ascii="Arial" w:hAnsi="Arial" w:cs="Arial"/>
          <w:b/>
          <w:bCs/>
        </w:rPr>
        <w:t xml:space="preserve">TOP </w:t>
      </w:r>
      <w:r>
        <w:rPr>
          <w:rFonts w:ascii="Arial" w:hAnsi="Arial" w:cs="Arial"/>
          <w:b/>
          <w:bCs/>
        </w:rPr>
        <w:t>2</w:t>
      </w:r>
      <w:r w:rsidRPr="00721610">
        <w:rPr>
          <w:rFonts w:ascii="Arial" w:hAnsi="Arial" w:cs="Arial"/>
          <w:b/>
          <w:bCs/>
        </w:rPr>
        <w:tab/>
      </w:r>
      <w:r w:rsidRPr="00721610">
        <w:rPr>
          <w:rFonts w:ascii="Arial" w:hAnsi="Arial" w:cs="Arial"/>
          <w:b/>
          <w:bCs/>
        </w:rPr>
        <w:tab/>
      </w:r>
      <w:r w:rsidR="005C4BCC">
        <w:rPr>
          <w:rFonts w:ascii="Arial" w:hAnsi="Arial" w:cs="Arial"/>
          <w:b/>
          <w:bCs/>
        </w:rPr>
        <w:t>IST – Stand aus dem PastR</w:t>
      </w:r>
    </w:p>
    <w:p w14:paraId="09A04BDE" w14:textId="77777777" w:rsidR="00C31C7D" w:rsidRDefault="005C4BCC" w:rsidP="00CC70CB">
      <w:pPr>
        <w:spacing w:after="0" w:line="288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Kirche – erleben – mobil </w:t>
      </w:r>
    </w:p>
    <w:p w14:paraId="658B4C54" w14:textId="77777777" w:rsidR="00474DED" w:rsidRDefault="009840FF" w:rsidP="00CC70C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Zu diesem TOP wurde Gemeindereferent Bernd Berenz eingeladen, da </w:t>
      </w:r>
      <w:r w:rsidR="00927787"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 xml:space="preserve">sich laut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 xml:space="preserve">Stellenbeschreibung um den Einsatz des Hängers kümmert. </w:t>
      </w:r>
    </w:p>
    <w:p w14:paraId="2BFC13B3" w14:textId="77777777" w:rsidR="00CB5FD7" w:rsidRDefault="00160BA4" w:rsidP="00CC70C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49710B">
        <w:rPr>
          <w:rFonts w:ascii="Arial" w:hAnsi="Arial" w:cs="Arial"/>
        </w:rPr>
        <w:t xml:space="preserve">Der Hänger ist bereits abgeholt, angemeldet und versichert. Ebenso ist der Innenausbau </w:t>
      </w:r>
      <w:r w:rsidR="0049710B">
        <w:rPr>
          <w:rFonts w:ascii="Arial" w:hAnsi="Arial" w:cs="Arial"/>
        </w:rPr>
        <w:br/>
      </w:r>
      <w:r w:rsidR="0049710B">
        <w:rPr>
          <w:rFonts w:ascii="Arial" w:hAnsi="Arial" w:cs="Arial"/>
        </w:rPr>
        <w:tab/>
        <w:t xml:space="preserve">durch die Firma FeCon in Kirn vollzogen. </w:t>
      </w:r>
      <w:r w:rsidR="00CF6D74">
        <w:rPr>
          <w:rFonts w:ascii="Arial" w:hAnsi="Arial" w:cs="Arial"/>
        </w:rPr>
        <w:t xml:space="preserve">Es fehlt noch die Folierung des Hängers. Dazu </w:t>
      </w:r>
      <w:r w:rsidR="00CF6D74">
        <w:rPr>
          <w:rFonts w:ascii="Arial" w:hAnsi="Arial" w:cs="Arial"/>
        </w:rPr>
        <w:br/>
      </w:r>
      <w:r w:rsidR="00CF6D74">
        <w:rPr>
          <w:rFonts w:ascii="Arial" w:hAnsi="Arial" w:cs="Arial"/>
        </w:rPr>
        <w:tab/>
        <w:t>stehen drei Varianten zur Verfügung:</w:t>
      </w:r>
    </w:p>
    <w:p w14:paraId="008C8410" w14:textId="77777777" w:rsidR="00FF32E2" w:rsidRDefault="00474DED" w:rsidP="00FC70B9">
      <w:pPr>
        <w:spacing w:after="0" w:line="288" w:lineRule="auto"/>
        <w:ind w:firstLine="4"/>
        <w:rPr>
          <w:rFonts w:ascii="Arial" w:hAnsi="Arial" w:cs="Arial"/>
        </w:rPr>
      </w:pPr>
      <w:r>
        <w:rPr>
          <w:rFonts w:ascii="Arial" w:hAnsi="Arial" w:cs="Arial"/>
        </w:rPr>
        <w:t>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10B">
        <w:rPr>
          <w:noProof/>
          <w:lang w:eastAsia="de-DE"/>
        </w:rPr>
        <w:drawing>
          <wp:inline distT="0" distB="0" distL="0" distR="0" wp14:anchorId="16E28C3C" wp14:editId="0C2A93F2">
            <wp:extent cx="1403099" cy="914278"/>
            <wp:effectExtent l="0" t="0" r="6985" b="635"/>
            <wp:docPr id="12921393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9319" name=""/>
                    <pic:cNvPicPr/>
                  </pic:nvPicPr>
                  <pic:blipFill rotWithShape="1">
                    <a:blip r:embed="rId12" cstate="print"/>
                    <a:srcRect l="37877" t="6721" r="39848" b="67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47" cy="914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10B">
        <w:rPr>
          <w:noProof/>
          <w:lang w:eastAsia="de-DE"/>
        </w:rPr>
        <w:drawing>
          <wp:inline distT="0" distB="0" distL="0" distR="0" wp14:anchorId="587A5C97" wp14:editId="693EF71A">
            <wp:extent cx="1458385" cy="897166"/>
            <wp:effectExtent l="0" t="0" r="8890" b="0"/>
            <wp:docPr id="3938212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9319" name=""/>
                    <pic:cNvPicPr/>
                  </pic:nvPicPr>
                  <pic:blipFill rotWithShape="1">
                    <a:blip r:embed="rId12" cstate="print"/>
                    <a:srcRect l="37337" t="34086" r="39511" b="4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39" cy="897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10B">
        <w:rPr>
          <w:noProof/>
          <w:lang w:eastAsia="de-DE"/>
        </w:rPr>
        <w:drawing>
          <wp:inline distT="0" distB="0" distL="0" distR="0" wp14:anchorId="2F9A9004" wp14:editId="5793AEB0">
            <wp:extent cx="1428533" cy="927159"/>
            <wp:effectExtent l="0" t="0" r="635" b="6350"/>
            <wp:docPr id="13381835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9319" name=""/>
                    <pic:cNvPicPr/>
                  </pic:nvPicPr>
                  <pic:blipFill rotWithShape="1">
                    <a:blip r:embed="rId12" cstate="print"/>
                    <a:srcRect l="37473" t="60844" r="39848" b="12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15" cy="92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2F89C" w14:textId="2D5C2096" w:rsidR="00547FDB" w:rsidRDefault="009844A7" w:rsidP="00FC70B9">
      <w:pPr>
        <w:spacing w:after="0" w:line="288" w:lineRule="auto"/>
        <w:ind w:firstLine="4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76C2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474DED">
        <w:rPr>
          <w:rFonts w:ascii="Arial" w:hAnsi="Arial" w:cs="Arial"/>
        </w:rPr>
        <w:t xml:space="preserve">Der Rat hat sich </w:t>
      </w:r>
      <w:r w:rsidR="009840FF">
        <w:rPr>
          <w:rFonts w:ascii="Arial" w:hAnsi="Arial" w:cs="Arial"/>
        </w:rPr>
        <w:t xml:space="preserve">für das Design A entschieden. Dieses soll auf beiden Seitenwänden des </w:t>
      </w:r>
      <w:r w:rsidR="00FC70B9">
        <w:rPr>
          <w:rFonts w:ascii="Arial" w:hAnsi="Arial" w:cs="Arial"/>
        </w:rPr>
        <w:br/>
      </w:r>
      <w:r w:rsidR="00FC70B9">
        <w:rPr>
          <w:rFonts w:ascii="Arial" w:hAnsi="Arial" w:cs="Arial"/>
        </w:rPr>
        <w:tab/>
      </w:r>
      <w:r w:rsidR="009840FF">
        <w:rPr>
          <w:rFonts w:ascii="Arial" w:hAnsi="Arial" w:cs="Arial"/>
        </w:rPr>
        <w:t xml:space="preserve">Hängers </w:t>
      </w:r>
      <w:r w:rsidR="00FC70B9">
        <w:rPr>
          <w:rFonts w:ascii="Arial" w:hAnsi="Arial" w:cs="Arial"/>
        </w:rPr>
        <w:t xml:space="preserve">abgebildet werden. </w:t>
      </w:r>
      <w:r w:rsidR="00FC70B9">
        <w:rPr>
          <w:rFonts w:ascii="Arial" w:hAnsi="Arial" w:cs="Arial"/>
        </w:rPr>
        <w:br/>
        <w:t>-</w:t>
      </w:r>
      <w:r w:rsidR="00FC70B9">
        <w:rPr>
          <w:rFonts w:ascii="Arial" w:hAnsi="Arial" w:cs="Arial"/>
        </w:rPr>
        <w:tab/>
        <w:t xml:space="preserve">Die kleine Seite zum KFZ hin bleibt </w:t>
      </w:r>
      <w:r w:rsidR="00FF32E2">
        <w:rPr>
          <w:rFonts w:ascii="Arial" w:hAnsi="Arial" w:cs="Arial"/>
        </w:rPr>
        <w:t>ohne Folierung</w:t>
      </w:r>
      <w:r w:rsidR="00FC70B9">
        <w:rPr>
          <w:rFonts w:ascii="Arial" w:hAnsi="Arial" w:cs="Arial"/>
        </w:rPr>
        <w:t>.</w:t>
      </w:r>
      <w:r w:rsidR="00BC0EA5">
        <w:rPr>
          <w:rFonts w:ascii="Arial" w:hAnsi="Arial" w:cs="Arial"/>
        </w:rPr>
        <w:t xml:space="preserve"> </w:t>
      </w:r>
      <w:r w:rsidR="00BC0EA5" w:rsidRPr="002456BA">
        <w:rPr>
          <w:rFonts w:ascii="Arial" w:hAnsi="Arial" w:cs="Arial"/>
        </w:rPr>
        <w:t>Auf der hinteren</w:t>
      </w:r>
      <w:r w:rsidR="00FC70B9" w:rsidRPr="002456BA">
        <w:rPr>
          <w:rFonts w:ascii="Arial" w:hAnsi="Arial" w:cs="Arial"/>
        </w:rPr>
        <w:t xml:space="preserve"> Seite</w:t>
      </w:r>
      <w:r w:rsidR="00FC70B9">
        <w:rPr>
          <w:rFonts w:ascii="Arial" w:hAnsi="Arial" w:cs="Arial"/>
        </w:rPr>
        <w:t xml:space="preserve"> mit der Tür </w:t>
      </w:r>
      <w:r w:rsidR="00685E95">
        <w:rPr>
          <w:rFonts w:ascii="Arial" w:hAnsi="Arial" w:cs="Arial"/>
        </w:rPr>
        <w:t xml:space="preserve">soll </w:t>
      </w:r>
      <w:r w:rsidR="002456BA">
        <w:rPr>
          <w:rFonts w:ascii="Arial" w:hAnsi="Arial" w:cs="Arial"/>
        </w:rPr>
        <w:br/>
        <w:t xml:space="preserve"> </w:t>
      </w:r>
      <w:r w:rsidR="002456BA">
        <w:rPr>
          <w:rFonts w:ascii="Arial" w:hAnsi="Arial" w:cs="Arial"/>
        </w:rPr>
        <w:tab/>
      </w:r>
      <w:r w:rsidR="00685E95">
        <w:rPr>
          <w:rFonts w:ascii="Arial" w:hAnsi="Arial" w:cs="Arial"/>
        </w:rPr>
        <w:t xml:space="preserve">das Design B geteilt abgedruckt werden. </w:t>
      </w:r>
      <w:r w:rsidR="00547FDB">
        <w:rPr>
          <w:rFonts w:ascii="Arial" w:hAnsi="Arial" w:cs="Arial"/>
        </w:rPr>
        <w:br/>
        <w:t>-</w:t>
      </w:r>
      <w:r w:rsidR="00547FDB">
        <w:rPr>
          <w:rFonts w:ascii="Arial" w:hAnsi="Arial" w:cs="Arial"/>
        </w:rPr>
        <w:tab/>
        <w:t>Ebenso soll</w:t>
      </w:r>
      <w:r w:rsidR="00BC0EA5" w:rsidRPr="002456BA">
        <w:rPr>
          <w:rFonts w:ascii="Arial" w:hAnsi="Arial" w:cs="Arial"/>
        </w:rPr>
        <w:t>en</w:t>
      </w:r>
      <w:r w:rsidR="00547FDB">
        <w:rPr>
          <w:rFonts w:ascii="Arial" w:hAnsi="Arial" w:cs="Arial"/>
        </w:rPr>
        <w:t xml:space="preserve"> auf der Rückseite Informationen zur Kontaktaufnahme zum Verleih des </w:t>
      </w:r>
      <w:r w:rsidR="00547FDB">
        <w:rPr>
          <w:rFonts w:ascii="Arial" w:hAnsi="Arial" w:cs="Arial"/>
        </w:rPr>
        <w:br/>
      </w:r>
      <w:r w:rsidR="00547FDB">
        <w:rPr>
          <w:rFonts w:ascii="Arial" w:hAnsi="Arial" w:cs="Arial"/>
        </w:rPr>
        <w:tab/>
        <w:t xml:space="preserve">Hängers abgebildet werden. Dies eventuell auch in Form eines QR-Codes.  </w:t>
      </w:r>
    </w:p>
    <w:p w14:paraId="51F84540" w14:textId="77777777" w:rsidR="00547FDB" w:rsidRDefault="00547FDB" w:rsidP="00FC70B9">
      <w:pPr>
        <w:spacing w:after="0" w:line="288" w:lineRule="auto"/>
        <w:ind w:firstLine="4"/>
        <w:rPr>
          <w:rFonts w:ascii="Arial" w:hAnsi="Arial" w:cs="Arial"/>
        </w:rPr>
      </w:pPr>
    </w:p>
    <w:p w14:paraId="3C857FA8" w14:textId="77777777" w:rsidR="00FC70B9" w:rsidRDefault="00267F68" w:rsidP="00FC70B9">
      <w:pPr>
        <w:spacing w:after="0" w:line="288" w:lineRule="auto"/>
        <w:ind w:firstLine="4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Christoph hört beim Bistum nach, ob es für den Hänger einen Zuschuss gibt. Wenn ja, </w:t>
      </w:r>
      <w:r w:rsidR="00547FDB">
        <w:rPr>
          <w:rFonts w:ascii="Arial" w:hAnsi="Arial" w:cs="Arial"/>
        </w:rPr>
        <w:br/>
      </w:r>
      <w:r w:rsidR="00547FD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kann auf der Rückseite das Bistums-Logo abgedruckt werden. Wenn nicht, </w:t>
      </w:r>
      <w:r w:rsidR="00547FDB">
        <w:rPr>
          <w:rFonts w:ascii="Arial" w:hAnsi="Arial" w:cs="Arial"/>
        </w:rPr>
        <w:t xml:space="preserve">bleibt es beim </w:t>
      </w:r>
      <w:r w:rsidR="00547FDB">
        <w:rPr>
          <w:rFonts w:ascii="Arial" w:hAnsi="Arial" w:cs="Arial"/>
        </w:rPr>
        <w:br/>
      </w:r>
      <w:r w:rsidR="00547FDB">
        <w:rPr>
          <w:rFonts w:ascii="Arial" w:hAnsi="Arial" w:cs="Arial"/>
        </w:rPr>
        <w:tab/>
        <w:t xml:space="preserve">Logo des PastR. </w:t>
      </w:r>
    </w:p>
    <w:p w14:paraId="687F1244" w14:textId="6C9BC93F" w:rsidR="00160BA4" w:rsidRDefault="003B3FA4" w:rsidP="002456BA">
      <w:pPr>
        <w:spacing w:after="0" w:line="288" w:lineRule="auto"/>
        <w:ind w:left="28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B0F44">
        <w:rPr>
          <w:rFonts w:ascii="Arial" w:hAnsi="Arial" w:cs="Arial"/>
        </w:rPr>
        <w:tab/>
        <w:t>Nachstehend weitere Anregungen:</w:t>
      </w:r>
      <w:r w:rsidR="00BB0F44">
        <w:rPr>
          <w:rFonts w:ascii="Arial" w:hAnsi="Arial" w:cs="Arial"/>
        </w:rPr>
        <w:br/>
      </w:r>
      <w:r w:rsidR="00BB0F44">
        <w:rPr>
          <w:rFonts w:ascii="Arial" w:hAnsi="Arial" w:cs="Arial"/>
        </w:rPr>
        <w:tab/>
        <w:t>-</w:t>
      </w:r>
      <w:r w:rsidR="00BB0F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Sommerstandort </w:t>
      </w:r>
      <w:r w:rsidR="00BB0F44">
        <w:rPr>
          <w:rFonts w:ascii="Arial" w:hAnsi="Arial" w:cs="Arial"/>
        </w:rPr>
        <w:t xml:space="preserve">des Hängers </w:t>
      </w:r>
      <w:r w:rsidR="00BC0EA5" w:rsidRPr="002456BA">
        <w:rPr>
          <w:rFonts w:ascii="Arial" w:hAnsi="Arial" w:cs="Arial"/>
        </w:rPr>
        <w:t>des Öfteren</w:t>
      </w:r>
      <w:r w:rsidR="00BC0E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wechseln</w:t>
      </w:r>
      <w:r w:rsidR="00BB0F44">
        <w:rPr>
          <w:rFonts w:ascii="Arial" w:hAnsi="Arial" w:cs="Arial"/>
        </w:rPr>
        <w:br/>
      </w:r>
      <w:r w:rsidR="00BB0F44">
        <w:rPr>
          <w:rFonts w:ascii="Arial" w:hAnsi="Arial" w:cs="Arial"/>
        </w:rPr>
        <w:tab/>
      </w:r>
      <w:r w:rsidR="00BD2145">
        <w:rPr>
          <w:rFonts w:ascii="Arial" w:hAnsi="Arial" w:cs="Arial"/>
        </w:rPr>
        <w:t xml:space="preserve">- </w:t>
      </w:r>
      <w:r w:rsidR="00BB0F44">
        <w:rPr>
          <w:rFonts w:ascii="Arial" w:hAnsi="Arial" w:cs="Arial"/>
        </w:rPr>
        <w:tab/>
        <w:t>Es muss geklärt werden, wie das</w:t>
      </w:r>
      <w:r w:rsidR="00BD2145">
        <w:rPr>
          <w:rFonts w:ascii="Arial" w:hAnsi="Arial" w:cs="Arial"/>
        </w:rPr>
        <w:t xml:space="preserve"> Ausleihprozedere</w:t>
      </w:r>
      <w:r w:rsidR="00F23D6A">
        <w:rPr>
          <w:rFonts w:ascii="Arial" w:hAnsi="Arial" w:cs="Arial"/>
        </w:rPr>
        <w:t xml:space="preserve"> </w:t>
      </w:r>
      <w:r w:rsidR="003821DF">
        <w:rPr>
          <w:rFonts w:ascii="Arial" w:hAnsi="Arial" w:cs="Arial"/>
        </w:rPr>
        <w:t>vonstatten</w:t>
      </w:r>
      <w:r w:rsidR="00F23D6A">
        <w:rPr>
          <w:rFonts w:ascii="Arial" w:hAnsi="Arial" w:cs="Arial"/>
        </w:rPr>
        <w:t xml:space="preserve"> </w:t>
      </w:r>
      <w:r w:rsidR="003821DF">
        <w:rPr>
          <w:rFonts w:ascii="Arial" w:hAnsi="Arial" w:cs="Arial"/>
        </w:rPr>
        <w:t>geht</w:t>
      </w:r>
      <w:r w:rsidR="00BB0F44">
        <w:rPr>
          <w:rFonts w:ascii="Arial" w:hAnsi="Arial" w:cs="Arial"/>
        </w:rPr>
        <w:t xml:space="preserve">. </w:t>
      </w:r>
      <w:r w:rsidR="00BB0F44">
        <w:rPr>
          <w:rFonts w:ascii="Arial" w:hAnsi="Arial" w:cs="Arial"/>
        </w:rPr>
        <w:br/>
      </w:r>
      <w:r w:rsidR="00BB0F44">
        <w:rPr>
          <w:rFonts w:ascii="Arial" w:hAnsi="Arial" w:cs="Arial"/>
        </w:rPr>
        <w:tab/>
      </w:r>
      <w:r w:rsidR="00BD2145">
        <w:rPr>
          <w:rFonts w:ascii="Arial" w:hAnsi="Arial" w:cs="Arial"/>
        </w:rPr>
        <w:t xml:space="preserve">- </w:t>
      </w:r>
      <w:r w:rsidR="00BB0F44">
        <w:rPr>
          <w:rFonts w:ascii="Arial" w:hAnsi="Arial" w:cs="Arial"/>
        </w:rPr>
        <w:tab/>
        <w:t xml:space="preserve">Der Hänger soll im Rahmen der nächsten Synodalversammlung </w:t>
      </w:r>
      <w:r w:rsidR="005159D3">
        <w:rPr>
          <w:rFonts w:ascii="Arial" w:hAnsi="Arial" w:cs="Arial"/>
        </w:rPr>
        <w:t>präsentiert</w:t>
      </w:r>
      <w:r w:rsidR="00BB0F44">
        <w:rPr>
          <w:rFonts w:ascii="Arial" w:hAnsi="Arial" w:cs="Arial"/>
        </w:rPr>
        <w:t xml:space="preserve"> werden.</w:t>
      </w:r>
      <w:r w:rsidR="004612DC">
        <w:rPr>
          <w:rFonts w:ascii="Arial" w:hAnsi="Arial" w:cs="Arial"/>
        </w:rPr>
        <w:br/>
      </w:r>
      <w:r w:rsidR="00BB0F44">
        <w:rPr>
          <w:rFonts w:ascii="Arial" w:hAnsi="Arial" w:cs="Arial"/>
        </w:rPr>
        <w:t xml:space="preserve"> Hier ist zu überlegen, ob eventuell schon die Möglichkeit zum Ausleihen des</w:t>
      </w:r>
      <w:r w:rsidR="002456BA">
        <w:rPr>
          <w:rFonts w:ascii="Arial" w:hAnsi="Arial" w:cs="Arial"/>
        </w:rPr>
        <w:br/>
        <w:t xml:space="preserve"> </w:t>
      </w:r>
      <w:r w:rsidR="00BB0F44">
        <w:rPr>
          <w:rFonts w:ascii="Arial" w:hAnsi="Arial" w:cs="Arial"/>
        </w:rPr>
        <w:t xml:space="preserve">Hängers </w:t>
      </w:r>
      <w:r w:rsidR="00F207DC">
        <w:rPr>
          <w:rFonts w:ascii="Arial" w:hAnsi="Arial" w:cs="Arial"/>
        </w:rPr>
        <w:t>gegeben wird</w:t>
      </w:r>
      <w:r w:rsidR="00BB0F44">
        <w:rPr>
          <w:rFonts w:ascii="Arial" w:hAnsi="Arial" w:cs="Arial"/>
        </w:rPr>
        <w:t>.</w:t>
      </w:r>
    </w:p>
    <w:p w14:paraId="6DECAA6B" w14:textId="77777777" w:rsidR="00BB0F44" w:rsidRPr="00160BA4" w:rsidRDefault="00BB0F44" w:rsidP="00474DED">
      <w:pPr>
        <w:spacing w:after="0" w:line="288" w:lineRule="auto"/>
        <w:rPr>
          <w:rFonts w:ascii="Arial" w:hAnsi="Arial" w:cs="Arial"/>
        </w:rPr>
      </w:pPr>
    </w:p>
    <w:p w14:paraId="2B52C468" w14:textId="77777777" w:rsidR="00A74EA7" w:rsidRPr="00160BA4" w:rsidRDefault="00A74EA7" w:rsidP="00CC70CB">
      <w:pPr>
        <w:spacing w:after="0" w:line="288" w:lineRule="auto"/>
        <w:rPr>
          <w:rFonts w:ascii="Arial" w:hAnsi="Arial" w:cs="Arial"/>
          <w:u w:val="single"/>
        </w:rPr>
      </w:pPr>
      <w:r w:rsidRPr="00160BA4">
        <w:rPr>
          <w:rFonts w:ascii="Arial" w:hAnsi="Arial" w:cs="Arial"/>
          <w:u w:val="single"/>
        </w:rPr>
        <w:t>Personal</w:t>
      </w:r>
    </w:p>
    <w:p w14:paraId="2145953C" w14:textId="77777777" w:rsidR="00646C33" w:rsidRDefault="00A74EA7" w:rsidP="00CC70C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B78BB">
        <w:rPr>
          <w:rFonts w:ascii="Arial" w:hAnsi="Arial" w:cs="Arial"/>
        </w:rPr>
        <w:t xml:space="preserve">Ab dem 01.11. gibt es einen neuen </w:t>
      </w:r>
      <w:r w:rsidR="007F5020">
        <w:rPr>
          <w:rFonts w:ascii="Arial" w:hAnsi="Arial" w:cs="Arial"/>
        </w:rPr>
        <w:t xml:space="preserve">Militärpfarrer für </w:t>
      </w:r>
      <w:r w:rsidR="00BF53CD">
        <w:rPr>
          <w:rFonts w:ascii="Arial" w:hAnsi="Arial" w:cs="Arial"/>
        </w:rPr>
        <w:t xml:space="preserve">die Standorte </w:t>
      </w:r>
      <w:r w:rsidR="004F7A42">
        <w:rPr>
          <w:rFonts w:ascii="Arial" w:hAnsi="Arial" w:cs="Arial"/>
        </w:rPr>
        <w:t>Cochem-Brauheck</w:t>
      </w:r>
      <w:r w:rsidR="00A068EF">
        <w:rPr>
          <w:rFonts w:ascii="Arial" w:hAnsi="Arial" w:cs="Arial"/>
        </w:rPr>
        <w:t xml:space="preserve">, </w:t>
      </w:r>
      <w:r w:rsidR="00312F23">
        <w:rPr>
          <w:rFonts w:ascii="Arial" w:hAnsi="Arial" w:cs="Arial"/>
        </w:rPr>
        <w:br/>
      </w:r>
      <w:r w:rsidR="00312F23">
        <w:rPr>
          <w:rFonts w:ascii="Arial" w:hAnsi="Arial" w:cs="Arial"/>
        </w:rPr>
        <w:tab/>
      </w:r>
      <w:r w:rsidR="00A068EF">
        <w:rPr>
          <w:rFonts w:ascii="Arial" w:hAnsi="Arial" w:cs="Arial"/>
        </w:rPr>
        <w:t>Büchel, Kastellaun</w:t>
      </w:r>
      <w:r w:rsidR="00312F23">
        <w:rPr>
          <w:rFonts w:ascii="Arial" w:hAnsi="Arial" w:cs="Arial"/>
        </w:rPr>
        <w:t xml:space="preserve"> und</w:t>
      </w:r>
      <w:r w:rsidR="00A068EF">
        <w:rPr>
          <w:rFonts w:ascii="Arial" w:hAnsi="Arial" w:cs="Arial"/>
        </w:rPr>
        <w:t xml:space="preserve"> Ulmen</w:t>
      </w:r>
      <w:r w:rsidR="00312F23">
        <w:rPr>
          <w:rFonts w:ascii="Arial" w:hAnsi="Arial" w:cs="Arial"/>
        </w:rPr>
        <w:t xml:space="preserve">, der ebenfalls in der Militärseelsorge der </w:t>
      </w:r>
      <w:r w:rsidR="00A068EF">
        <w:rPr>
          <w:rFonts w:ascii="Arial" w:hAnsi="Arial" w:cs="Arial"/>
        </w:rPr>
        <w:t xml:space="preserve">Region Mittelrhein </w:t>
      </w:r>
      <w:r w:rsidR="00312F23">
        <w:rPr>
          <w:rFonts w:ascii="Arial" w:hAnsi="Arial" w:cs="Arial"/>
        </w:rPr>
        <w:br/>
      </w:r>
      <w:r w:rsidR="00312F23">
        <w:rPr>
          <w:rFonts w:ascii="Arial" w:hAnsi="Arial" w:cs="Arial"/>
        </w:rPr>
        <w:tab/>
      </w:r>
      <w:r w:rsidR="00A068EF">
        <w:rPr>
          <w:rFonts w:ascii="Arial" w:hAnsi="Arial" w:cs="Arial"/>
        </w:rPr>
        <w:t>im</w:t>
      </w:r>
      <w:r w:rsidR="00BC0EA5">
        <w:rPr>
          <w:rFonts w:ascii="Arial" w:hAnsi="Arial" w:cs="Arial"/>
        </w:rPr>
        <w:t xml:space="preserve"> </w:t>
      </w:r>
      <w:r w:rsidR="00A068EF">
        <w:rPr>
          <w:rFonts w:ascii="Arial" w:hAnsi="Arial" w:cs="Arial"/>
        </w:rPr>
        <w:t>Katholische</w:t>
      </w:r>
      <w:r w:rsidR="00DB7312">
        <w:rPr>
          <w:rFonts w:ascii="Arial" w:hAnsi="Arial" w:cs="Arial"/>
        </w:rPr>
        <w:t>n</w:t>
      </w:r>
      <w:r w:rsidR="00A068EF">
        <w:rPr>
          <w:rFonts w:ascii="Arial" w:hAnsi="Arial" w:cs="Arial"/>
        </w:rPr>
        <w:t xml:space="preserve"> Militärdekanat Köln</w:t>
      </w:r>
      <w:r w:rsidR="00312F23">
        <w:rPr>
          <w:rFonts w:ascii="Arial" w:hAnsi="Arial" w:cs="Arial"/>
        </w:rPr>
        <w:t xml:space="preserve"> mitarbeitet.</w:t>
      </w:r>
      <w:r w:rsidR="00312F23">
        <w:rPr>
          <w:rFonts w:ascii="Arial" w:hAnsi="Arial" w:cs="Arial"/>
        </w:rPr>
        <w:br/>
        <w:t>-</w:t>
      </w:r>
      <w:r w:rsidR="00312F23">
        <w:rPr>
          <w:rFonts w:ascii="Arial" w:hAnsi="Arial" w:cs="Arial"/>
        </w:rPr>
        <w:tab/>
        <w:t>Zurzeit führ</w:t>
      </w:r>
      <w:r w:rsidR="000A1235">
        <w:rPr>
          <w:rFonts w:ascii="Arial" w:hAnsi="Arial" w:cs="Arial"/>
        </w:rPr>
        <w:t>en</w:t>
      </w:r>
      <w:r w:rsidR="00312F23">
        <w:rPr>
          <w:rFonts w:ascii="Arial" w:hAnsi="Arial" w:cs="Arial"/>
        </w:rPr>
        <w:t xml:space="preserve"> Christoph Nörling und Georg von der Marwitz Gespräche mit allen</w:t>
      </w:r>
      <w:r w:rsidR="00C8014A">
        <w:rPr>
          <w:rFonts w:ascii="Arial" w:hAnsi="Arial" w:cs="Arial"/>
        </w:rPr>
        <w:br/>
      </w:r>
      <w:r w:rsidR="00312F23">
        <w:rPr>
          <w:rFonts w:ascii="Arial" w:hAnsi="Arial" w:cs="Arial"/>
        </w:rPr>
        <w:t xml:space="preserve"> pastoralen Mitarbeiter*innen und den Pfarrern</w:t>
      </w:r>
      <w:r w:rsidR="00A21B2F">
        <w:rPr>
          <w:rFonts w:ascii="Arial" w:hAnsi="Arial" w:cs="Arial"/>
        </w:rPr>
        <w:t>. In diesen Gesprächen geht es darum, wie</w:t>
      </w:r>
      <w:r w:rsidR="00787ACA">
        <w:rPr>
          <w:rFonts w:ascii="Arial" w:hAnsi="Arial" w:cs="Arial"/>
        </w:rPr>
        <w:br/>
      </w:r>
      <w:r w:rsidR="00787ACA">
        <w:rPr>
          <w:rFonts w:ascii="Arial" w:hAnsi="Arial" w:cs="Arial"/>
        </w:rPr>
        <w:tab/>
      </w:r>
      <w:r w:rsidR="00A21B2F">
        <w:rPr>
          <w:rFonts w:ascii="Arial" w:hAnsi="Arial" w:cs="Arial"/>
        </w:rPr>
        <w:t xml:space="preserve">die Mitarbeiter*innen die Arbeit im PastR wahrnehmen. Mehrfach übereinstimmende </w:t>
      </w:r>
      <w:r w:rsidR="00787ACA">
        <w:rPr>
          <w:rFonts w:ascii="Arial" w:hAnsi="Arial" w:cs="Arial"/>
        </w:rPr>
        <w:br/>
      </w:r>
      <w:r w:rsidR="00787ACA">
        <w:rPr>
          <w:rFonts w:ascii="Arial" w:hAnsi="Arial" w:cs="Arial"/>
        </w:rPr>
        <w:tab/>
      </w:r>
      <w:r w:rsidR="00A21B2F">
        <w:rPr>
          <w:rFonts w:ascii="Arial" w:hAnsi="Arial" w:cs="Arial"/>
        </w:rPr>
        <w:t xml:space="preserve">positive, zu bedenkende und negative Rückmeldungen werden sowohl den </w:t>
      </w:r>
      <w:r w:rsidR="00787ACA">
        <w:rPr>
          <w:rFonts w:ascii="Arial" w:hAnsi="Arial" w:cs="Arial"/>
        </w:rPr>
        <w:br/>
      </w:r>
      <w:r w:rsidR="00787ACA">
        <w:rPr>
          <w:rFonts w:ascii="Arial" w:hAnsi="Arial" w:cs="Arial"/>
        </w:rPr>
        <w:tab/>
      </w:r>
      <w:r w:rsidR="00A21B2F">
        <w:rPr>
          <w:rFonts w:ascii="Arial" w:hAnsi="Arial" w:cs="Arial"/>
        </w:rPr>
        <w:t xml:space="preserve">Hauptamtlichen als auch dem RatPastR vorgestellt. </w:t>
      </w:r>
      <w:r w:rsidR="00541603">
        <w:rPr>
          <w:rFonts w:ascii="Arial" w:hAnsi="Arial" w:cs="Arial"/>
        </w:rPr>
        <w:t xml:space="preserve">Was jetzt schon festzustellen ist, dass </w:t>
      </w:r>
      <w:r w:rsidR="00787ACA">
        <w:rPr>
          <w:rFonts w:ascii="Arial" w:hAnsi="Arial" w:cs="Arial"/>
        </w:rPr>
        <w:br/>
      </w:r>
      <w:r w:rsidR="00787ACA">
        <w:rPr>
          <w:rFonts w:ascii="Arial" w:hAnsi="Arial" w:cs="Arial"/>
        </w:rPr>
        <w:tab/>
      </w:r>
      <w:r w:rsidR="00541603">
        <w:rPr>
          <w:rFonts w:ascii="Arial" w:hAnsi="Arial" w:cs="Arial"/>
        </w:rPr>
        <w:t xml:space="preserve">die positiven Rückmeldungen stark überwiegen. </w:t>
      </w:r>
      <w:r>
        <w:rPr>
          <w:rFonts w:ascii="Arial" w:hAnsi="Arial" w:cs="Arial"/>
        </w:rPr>
        <w:br/>
      </w:r>
    </w:p>
    <w:p w14:paraId="057AF545" w14:textId="77777777" w:rsidR="00C31C7D" w:rsidRDefault="00C31C7D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 3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E3188">
        <w:rPr>
          <w:rFonts w:ascii="Arial" w:hAnsi="Arial" w:cs="Arial"/>
          <w:b/>
          <w:bCs/>
        </w:rPr>
        <w:t>IST-Stand aus den Pfarreien</w:t>
      </w:r>
      <w:r w:rsidR="00FC65CE">
        <w:rPr>
          <w:rFonts w:ascii="Arial" w:hAnsi="Arial" w:cs="Arial"/>
          <w:b/>
          <w:bCs/>
        </w:rPr>
        <w:t>/ Caritas</w:t>
      </w:r>
    </w:p>
    <w:p w14:paraId="591FFCB5" w14:textId="37006DC1" w:rsidR="00C07745" w:rsidRDefault="00522602" w:rsidP="00594A2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="00BC6472">
        <w:rPr>
          <w:rFonts w:ascii="Arial" w:hAnsi="Arial" w:cs="Arial"/>
        </w:rPr>
        <w:t xml:space="preserve">Christian </w:t>
      </w:r>
      <w:r w:rsidR="009B6AB8">
        <w:rPr>
          <w:rFonts w:ascii="Arial" w:hAnsi="Arial" w:cs="Arial"/>
        </w:rPr>
        <w:t xml:space="preserve">Kontermann </w:t>
      </w:r>
      <w:r w:rsidR="00792CBB">
        <w:rPr>
          <w:rFonts w:ascii="Arial" w:hAnsi="Arial" w:cs="Arial"/>
        </w:rPr>
        <w:t>stellte</w:t>
      </w:r>
      <w:r w:rsidR="00BC6472">
        <w:rPr>
          <w:rFonts w:ascii="Arial" w:hAnsi="Arial" w:cs="Arial"/>
        </w:rPr>
        <w:t xml:space="preserve"> die </w:t>
      </w:r>
      <w:r w:rsidR="001036D8">
        <w:rPr>
          <w:rFonts w:ascii="Arial" w:hAnsi="Arial" w:cs="Arial"/>
        </w:rPr>
        <w:t>Idee</w:t>
      </w:r>
      <w:r w:rsidR="00BC6472">
        <w:rPr>
          <w:rFonts w:ascii="Arial" w:hAnsi="Arial" w:cs="Arial"/>
        </w:rPr>
        <w:t xml:space="preserve"> vor, </w:t>
      </w:r>
      <w:r w:rsidR="0005574D" w:rsidRPr="002456BA">
        <w:rPr>
          <w:rFonts w:ascii="Arial" w:hAnsi="Arial" w:cs="Arial"/>
        </w:rPr>
        <w:t>den</w:t>
      </w:r>
      <w:r w:rsidR="00BC6472" w:rsidRPr="002456BA">
        <w:rPr>
          <w:rFonts w:ascii="Arial" w:hAnsi="Arial" w:cs="Arial"/>
        </w:rPr>
        <w:t xml:space="preserve"> T</w:t>
      </w:r>
      <w:r w:rsidR="00FC65CE" w:rsidRPr="002456BA">
        <w:rPr>
          <w:rFonts w:ascii="Arial" w:hAnsi="Arial" w:cs="Arial"/>
        </w:rPr>
        <w:t>a</w:t>
      </w:r>
      <w:r w:rsidR="00BC6472" w:rsidRPr="002456BA">
        <w:rPr>
          <w:rFonts w:ascii="Arial" w:hAnsi="Arial" w:cs="Arial"/>
        </w:rPr>
        <w:t>gesordnung</w:t>
      </w:r>
      <w:r w:rsidR="00541603" w:rsidRPr="002456BA">
        <w:rPr>
          <w:rFonts w:ascii="Arial" w:hAnsi="Arial" w:cs="Arial"/>
        </w:rPr>
        <w:t>s</w:t>
      </w:r>
      <w:r w:rsidR="00BC6472" w:rsidRPr="002456BA">
        <w:rPr>
          <w:rFonts w:ascii="Arial" w:hAnsi="Arial" w:cs="Arial"/>
        </w:rPr>
        <w:t xml:space="preserve">punkt „IST-Stand aus den </w:t>
      </w:r>
      <w:r w:rsidR="00541603" w:rsidRPr="002456BA">
        <w:rPr>
          <w:rFonts w:ascii="Arial" w:hAnsi="Arial" w:cs="Arial"/>
        </w:rPr>
        <w:br/>
      </w:r>
      <w:r w:rsidR="00541603" w:rsidRPr="002456BA">
        <w:rPr>
          <w:rFonts w:ascii="Arial" w:hAnsi="Arial" w:cs="Arial"/>
        </w:rPr>
        <w:tab/>
      </w:r>
      <w:r w:rsidR="00BC6472" w:rsidRPr="002456BA">
        <w:rPr>
          <w:rFonts w:ascii="Arial" w:hAnsi="Arial" w:cs="Arial"/>
        </w:rPr>
        <w:t xml:space="preserve">Pfarreien“ </w:t>
      </w:r>
      <w:r w:rsidR="00BC6472" w:rsidRPr="002456BA">
        <w:rPr>
          <w:rFonts w:ascii="Arial" w:hAnsi="Arial" w:cs="Arial"/>
        </w:rPr>
        <w:tab/>
      </w:r>
      <w:r w:rsidR="0005574D" w:rsidRPr="002456BA">
        <w:rPr>
          <w:rFonts w:ascii="Arial" w:hAnsi="Arial" w:cs="Arial"/>
        </w:rPr>
        <w:t>regelmäßig bei allen Sitzungen</w:t>
      </w:r>
      <w:r w:rsidR="0005574D">
        <w:rPr>
          <w:rFonts w:ascii="Arial" w:hAnsi="Arial" w:cs="Arial"/>
        </w:rPr>
        <w:t xml:space="preserve"> </w:t>
      </w:r>
      <w:r w:rsidR="001036D8">
        <w:rPr>
          <w:rFonts w:ascii="Arial" w:hAnsi="Arial" w:cs="Arial"/>
        </w:rPr>
        <w:t>mit auf die Tagesordnung zu nehmen</w:t>
      </w:r>
      <w:r w:rsidR="00BC6472">
        <w:rPr>
          <w:rFonts w:ascii="Arial" w:hAnsi="Arial" w:cs="Arial"/>
        </w:rPr>
        <w:t xml:space="preserve">, um </w:t>
      </w:r>
      <w:r w:rsidR="002456BA">
        <w:rPr>
          <w:rFonts w:ascii="Arial" w:hAnsi="Arial" w:cs="Arial"/>
        </w:rPr>
        <w:br/>
        <w:t xml:space="preserve"> </w:t>
      </w:r>
      <w:r w:rsidR="002456BA">
        <w:rPr>
          <w:rFonts w:ascii="Arial" w:hAnsi="Arial" w:cs="Arial"/>
        </w:rPr>
        <w:tab/>
      </w:r>
      <w:r w:rsidR="00BC6472">
        <w:rPr>
          <w:rFonts w:ascii="Arial" w:hAnsi="Arial" w:cs="Arial"/>
        </w:rPr>
        <w:t xml:space="preserve">voneinander zu hören, </w:t>
      </w:r>
      <w:r w:rsidR="003A4F67">
        <w:rPr>
          <w:rFonts w:ascii="Arial" w:hAnsi="Arial" w:cs="Arial"/>
        </w:rPr>
        <w:t>was die Ratsmitglieder wahrnehmen.</w:t>
      </w:r>
      <w:r w:rsidR="0005574D">
        <w:rPr>
          <w:rFonts w:ascii="Arial" w:hAnsi="Arial" w:cs="Arial"/>
        </w:rPr>
        <w:t xml:space="preserve"> </w:t>
      </w:r>
      <w:r w:rsidR="00541603">
        <w:rPr>
          <w:rFonts w:ascii="Arial" w:hAnsi="Arial" w:cs="Arial"/>
        </w:rPr>
        <w:t>Diese Idee kam gut an</w:t>
      </w:r>
      <w:r w:rsidR="00552C42">
        <w:rPr>
          <w:rFonts w:ascii="Arial" w:hAnsi="Arial" w:cs="Arial"/>
        </w:rPr>
        <w:t xml:space="preserve">, da es </w:t>
      </w:r>
      <w:r w:rsidR="002456BA">
        <w:rPr>
          <w:rFonts w:ascii="Arial" w:hAnsi="Arial" w:cs="Arial"/>
        </w:rPr>
        <w:br/>
        <w:t xml:space="preserve"> </w:t>
      </w:r>
      <w:r w:rsidR="002456BA">
        <w:rPr>
          <w:rFonts w:ascii="Arial" w:hAnsi="Arial" w:cs="Arial"/>
        </w:rPr>
        <w:tab/>
      </w:r>
      <w:r w:rsidR="00552C42">
        <w:rPr>
          <w:rFonts w:ascii="Arial" w:hAnsi="Arial" w:cs="Arial"/>
        </w:rPr>
        <w:t xml:space="preserve">immer gut ist voneinander zu hören, </w:t>
      </w:r>
      <w:r w:rsidR="0005574D" w:rsidRPr="002456BA">
        <w:rPr>
          <w:rFonts w:ascii="Arial" w:hAnsi="Arial" w:cs="Arial"/>
        </w:rPr>
        <w:t>um so</w:t>
      </w:r>
      <w:r w:rsidR="0005574D">
        <w:rPr>
          <w:rFonts w:ascii="Arial" w:hAnsi="Arial" w:cs="Arial"/>
        </w:rPr>
        <w:t xml:space="preserve"> </w:t>
      </w:r>
      <w:r w:rsidR="00552C42">
        <w:rPr>
          <w:rFonts w:ascii="Arial" w:hAnsi="Arial" w:cs="Arial"/>
        </w:rPr>
        <w:t xml:space="preserve">auch voneinander zu lernen. </w:t>
      </w:r>
      <w:r w:rsidR="00552C42">
        <w:rPr>
          <w:rFonts w:ascii="Arial" w:hAnsi="Arial" w:cs="Arial"/>
        </w:rPr>
        <w:br/>
      </w:r>
      <w:r w:rsidR="00552C42">
        <w:rPr>
          <w:rFonts w:ascii="Arial" w:hAnsi="Arial" w:cs="Arial"/>
        </w:rPr>
        <w:tab/>
      </w:r>
      <w:r w:rsidR="004A251D">
        <w:rPr>
          <w:rFonts w:ascii="Arial" w:hAnsi="Arial" w:cs="Arial"/>
        </w:rPr>
        <w:t>-</w:t>
      </w:r>
      <w:r w:rsidR="004A251D">
        <w:rPr>
          <w:rFonts w:ascii="Arial" w:hAnsi="Arial" w:cs="Arial"/>
        </w:rPr>
        <w:tab/>
      </w:r>
      <w:r w:rsidR="00552C42">
        <w:rPr>
          <w:rFonts w:ascii="Arial" w:hAnsi="Arial" w:cs="Arial"/>
        </w:rPr>
        <w:t xml:space="preserve">Konkret werden </w:t>
      </w:r>
      <w:r w:rsidR="00DA158B">
        <w:rPr>
          <w:rFonts w:ascii="Arial" w:hAnsi="Arial" w:cs="Arial"/>
        </w:rPr>
        <w:t xml:space="preserve">Silvia und Alice </w:t>
      </w:r>
      <w:r w:rsidR="00552C42">
        <w:rPr>
          <w:rFonts w:ascii="Arial" w:hAnsi="Arial" w:cs="Arial"/>
        </w:rPr>
        <w:t xml:space="preserve">aus der Pfarrei Cochem im Rahmen dieses TOP’s bei </w:t>
      </w:r>
      <w:r w:rsidR="00552C42">
        <w:rPr>
          <w:rFonts w:ascii="Arial" w:hAnsi="Arial" w:cs="Arial"/>
        </w:rPr>
        <w:br/>
      </w:r>
      <w:r w:rsidR="00552C42">
        <w:rPr>
          <w:rFonts w:ascii="Arial" w:hAnsi="Arial" w:cs="Arial"/>
        </w:rPr>
        <w:tab/>
      </w:r>
      <w:r w:rsidR="00552C42">
        <w:rPr>
          <w:rFonts w:ascii="Arial" w:hAnsi="Arial" w:cs="Arial"/>
        </w:rPr>
        <w:tab/>
        <w:t xml:space="preserve">der nächsten Sitzung die sehr gut angekommene Festwoche rundum das </w:t>
      </w:r>
      <w:r w:rsidR="003145FD">
        <w:rPr>
          <w:rFonts w:ascii="Arial" w:hAnsi="Arial" w:cs="Arial"/>
        </w:rPr>
        <w:t>Patrozinium</w:t>
      </w:r>
      <w:r w:rsidR="00594A2A">
        <w:rPr>
          <w:rFonts w:ascii="Arial" w:hAnsi="Arial" w:cs="Arial"/>
        </w:rPr>
        <w:br/>
      </w:r>
      <w:r w:rsidR="00594A2A">
        <w:rPr>
          <w:rFonts w:ascii="Arial" w:hAnsi="Arial" w:cs="Arial"/>
        </w:rPr>
        <w:tab/>
      </w:r>
      <w:r w:rsidR="00594A2A">
        <w:rPr>
          <w:rFonts w:ascii="Arial" w:hAnsi="Arial" w:cs="Arial"/>
        </w:rPr>
        <w:tab/>
      </w:r>
      <w:r w:rsidR="00552C42">
        <w:rPr>
          <w:rFonts w:ascii="Arial" w:hAnsi="Arial" w:cs="Arial"/>
        </w:rPr>
        <w:t>der Pf</w:t>
      </w:r>
      <w:r w:rsidR="00594A2A">
        <w:rPr>
          <w:rFonts w:ascii="Arial" w:hAnsi="Arial" w:cs="Arial"/>
        </w:rPr>
        <w:t>a</w:t>
      </w:r>
      <w:r w:rsidR="00552C42">
        <w:rPr>
          <w:rFonts w:ascii="Arial" w:hAnsi="Arial" w:cs="Arial"/>
        </w:rPr>
        <w:t xml:space="preserve">rrei Cochem vorstellen. </w:t>
      </w:r>
    </w:p>
    <w:p w14:paraId="3B2E7EC6" w14:textId="77777777" w:rsidR="00594A2A" w:rsidRDefault="00594A2A" w:rsidP="00594A2A">
      <w:pPr>
        <w:spacing w:after="0"/>
        <w:rPr>
          <w:rFonts w:ascii="Arial" w:hAnsi="Arial" w:cs="Arial"/>
        </w:rPr>
      </w:pPr>
    </w:p>
    <w:p w14:paraId="01C255AA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175D052C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669C151E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0CE31038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7DF1F288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45F24278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79ECC131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0ABC7F92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7C76C6CC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73B57A3D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141F795D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167F9A5D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38519064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2C1D256B" w14:textId="77777777" w:rsidR="0019026B" w:rsidRDefault="0019026B" w:rsidP="00594A2A">
      <w:pPr>
        <w:spacing w:after="0"/>
        <w:rPr>
          <w:rFonts w:ascii="Arial" w:hAnsi="Arial" w:cs="Arial"/>
        </w:rPr>
      </w:pPr>
    </w:p>
    <w:p w14:paraId="75315295" w14:textId="77777777" w:rsidR="00C31C7D" w:rsidRDefault="00C31C7D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 4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E3188">
        <w:rPr>
          <w:rFonts w:ascii="Arial" w:hAnsi="Arial" w:cs="Arial"/>
          <w:b/>
          <w:bCs/>
        </w:rPr>
        <w:t>Synodalversammlung 2027</w:t>
      </w:r>
    </w:p>
    <w:p w14:paraId="003A20BC" w14:textId="77777777" w:rsidR="002E7F73" w:rsidRDefault="002E7F73" w:rsidP="00594A2A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="00594A2A">
        <w:rPr>
          <w:rFonts w:ascii="Arial" w:hAnsi="Arial" w:cs="Arial"/>
        </w:rPr>
        <w:t xml:space="preserve">Nachstehend das stichpunktartige Protokoll des letztens Treffens des </w:t>
      </w:r>
      <w:r>
        <w:rPr>
          <w:rFonts w:ascii="Arial" w:hAnsi="Arial" w:cs="Arial"/>
        </w:rPr>
        <w:t>AK</w:t>
      </w:r>
      <w:r w:rsidR="00594A2A">
        <w:rPr>
          <w:rFonts w:ascii="Arial" w:hAnsi="Arial" w:cs="Arial"/>
        </w:rPr>
        <w:t xml:space="preserve">’s </w:t>
      </w:r>
      <w:r w:rsidR="00594A2A">
        <w:rPr>
          <w:rFonts w:ascii="Arial" w:hAnsi="Arial" w:cs="Arial"/>
        </w:rPr>
        <w:br/>
      </w:r>
      <w:r w:rsidR="00594A2A">
        <w:rPr>
          <w:rFonts w:ascii="Arial" w:hAnsi="Arial" w:cs="Arial"/>
        </w:rPr>
        <w:tab/>
        <w:t>Synodalversammlung</w:t>
      </w:r>
      <w:r w:rsidR="0019026B">
        <w:rPr>
          <w:rFonts w:ascii="Arial" w:hAnsi="Arial" w:cs="Arial"/>
        </w:rPr>
        <w:t>:</w:t>
      </w:r>
    </w:p>
    <w:p w14:paraId="5106707D" w14:textId="2D4E2054" w:rsidR="0019026B" w:rsidRDefault="00D936BC" w:rsidP="00594A2A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1697B" wp14:editId="7BD4C9C9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6319520" cy="8284845"/>
                <wp:effectExtent l="0" t="0" r="5080" b="1905"/>
                <wp:wrapNone/>
                <wp:docPr id="1749375089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9520" cy="8284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1A5C1" id="Rechteck 1" o:spid="_x0000_s1026" style="position:absolute;margin-left:446.4pt;margin-top:16.2pt;width:497.6pt;height:65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" filled="f" strokecolor="black [3213]" strokeweight="1pt">
                <v:path arrowok="t"/>
                <w10:wrap anchorx="margin"/>
              </v:rect>
            </w:pict>
          </mc:Fallback>
        </mc:AlternateContent>
      </w:r>
    </w:p>
    <w:p w14:paraId="7F163AFB" w14:textId="77777777" w:rsidR="0019026B" w:rsidRPr="00FA3B12" w:rsidRDefault="0019026B" w:rsidP="0019026B">
      <w:pPr>
        <w:spacing w:after="0" w:line="240" w:lineRule="auto"/>
        <w:rPr>
          <w:b/>
          <w:bCs/>
        </w:rPr>
      </w:pPr>
      <w:r w:rsidRPr="00FA3B12">
        <w:rPr>
          <w:b/>
          <w:bCs/>
        </w:rPr>
        <w:t xml:space="preserve">Notizen zum 2. Treffen des AK Synodalversammlung am 24.07.2026 </w:t>
      </w:r>
    </w:p>
    <w:p w14:paraId="12E1BA07" w14:textId="77777777" w:rsidR="0019026B" w:rsidRPr="00FA3B12" w:rsidRDefault="0019026B" w:rsidP="0019026B">
      <w:pPr>
        <w:spacing w:after="0" w:line="240" w:lineRule="auto"/>
      </w:pPr>
    </w:p>
    <w:p w14:paraId="78AA6858" w14:textId="77777777" w:rsidR="0019026B" w:rsidRPr="00FA3B12" w:rsidRDefault="0019026B" w:rsidP="0019026B">
      <w:pPr>
        <w:spacing w:after="0" w:line="240" w:lineRule="auto"/>
        <w:rPr>
          <w:b/>
          <w:bCs/>
        </w:rPr>
      </w:pPr>
      <w:r w:rsidRPr="00FA3B12">
        <w:rPr>
          <w:b/>
          <w:bCs/>
        </w:rPr>
        <w:t>Teilnehmende Personen</w:t>
      </w:r>
    </w:p>
    <w:p w14:paraId="3C71F4F3" w14:textId="77777777" w:rsidR="0019026B" w:rsidRPr="00FA3B12" w:rsidRDefault="0019026B" w:rsidP="0019026B">
      <w:pPr>
        <w:spacing w:after="0" w:line="240" w:lineRule="auto"/>
      </w:pPr>
      <w:r w:rsidRPr="00FA3B12">
        <w:t>Christoph Nörling</w:t>
      </w:r>
      <w:r>
        <w:t xml:space="preserve">, </w:t>
      </w:r>
      <w:r w:rsidRPr="00FA3B12">
        <w:t>Renate Bu</w:t>
      </w:r>
      <w:r w:rsidRPr="002456BA">
        <w:t>l</w:t>
      </w:r>
      <w:r w:rsidR="0005574D">
        <w:t>l</w:t>
      </w:r>
      <w:r w:rsidRPr="00FA3B12">
        <w:t>ach</w:t>
      </w:r>
      <w:r>
        <w:t xml:space="preserve">, </w:t>
      </w:r>
      <w:r w:rsidRPr="00FA3B12">
        <w:t>Silvia Rudolf</w:t>
      </w:r>
      <w:r>
        <w:t xml:space="preserve">, </w:t>
      </w:r>
      <w:r w:rsidRPr="00FA3B12">
        <w:t>Beate Kolb</w:t>
      </w:r>
      <w:r>
        <w:t xml:space="preserve">, </w:t>
      </w:r>
      <w:r w:rsidRPr="00FA3B12">
        <w:t>Christian Kontermann</w:t>
      </w:r>
      <w:r w:rsidR="00926856">
        <w:t xml:space="preserve">; Per ViKo dazugeschaltet: Referent Dr. </w:t>
      </w:r>
      <w:r w:rsidR="00926856" w:rsidRPr="00FA3B12">
        <w:t>Christian Hennecke</w:t>
      </w:r>
    </w:p>
    <w:p w14:paraId="7ACEE737" w14:textId="77777777" w:rsidR="0019026B" w:rsidRPr="00FA3B12" w:rsidRDefault="0019026B" w:rsidP="0019026B">
      <w:pPr>
        <w:spacing w:after="0" w:line="240" w:lineRule="auto"/>
      </w:pPr>
    </w:p>
    <w:p w14:paraId="6E891A1F" w14:textId="77777777" w:rsidR="0019026B" w:rsidRPr="00FA3B12" w:rsidRDefault="0019026B" w:rsidP="0019026B">
      <w:pPr>
        <w:spacing w:after="0" w:line="240" w:lineRule="auto"/>
        <w:rPr>
          <w:b/>
          <w:bCs/>
        </w:rPr>
      </w:pPr>
      <w:r w:rsidRPr="00FA3B12">
        <w:rPr>
          <w:b/>
          <w:bCs/>
        </w:rPr>
        <w:t>Kurze Vorstellungsrunde</w:t>
      </w:r>
    </w:p>
    <w:p w14:paraId="1CBBFBE5" w14:textId="77777777" w:rsidR="0019026B" w:rsidRPr="00FA3B12" w:rsidRDefault="0019026B" w:rsidP="0019026B">
      <w:pPr>
        <w:spacing w:after="0" w:line="240" w:lineRule="auto"/>
      </w:pPr>
    </w:p>
    <w:p w14:paraId="72BB3191" w14:textId="77777777" w:rsidR="0019026B" w:rsidRPr="00FA3B12" w:rsidRDefault="0019026B" w:rsidP="0019026B">
      <w:pPr>
        <w:spacing w:after="0" w:line="240" w:lineRule="auto"/>
        <w:rPr>
          <w:b/>
          <w:bCs/>
        </w:rPr>
      </w:pPr>
      <w:r w:rsidRPr="00FA3B12">
        <w:rPr>
          <w:b/>
          <w:bCs/>
        </w:rPr>
        <w:t>Inhaltlicher Austausch</w:t>
      </w:r>
    </w:p>
    <w:p w14:paraId="12697C6B" w14:textId="77777777" w:rsidR="0019026B" w:rsidRPr="00FA3B12" w:rsidRDefault="0019026B" w:rsidP="0019026B">
      <w:pPr>
        <w:spacing w:after="0" w:line="240" w:lineRule="auto"/>
      </w:pPr>
      <w:r>
        <w:sym w:font="Wingdings" w:char="F0E0"/>
      </w:r>
      <w:r>
        <w:tab/>
      </w:r>
      <w:r>
        <w:tab/>
      </w:r>
      <w:r w:rsidRPr="00FA3B12">
        <w:t>Ein paar Statements von Herrn Hennecke:</w:t>
      </w:r>
    </w:p>
    <w:p w14:paraId="73D6C858" w14:textId="77777777" w:rsidR="0019026B" w:rsidRPr="00FA3B12" w:rsidRDefault="0019026B" w:rsidP="0019026B">
      <w:pPr>
        <w:spacing w:after="0" w:line="240" w:lineRule="auto"/>
        <w:ind w:left="284" w:firstLine="284"/>
      </w:pPr>
      <w:r w:rsidRPr="00FA3B12">
        <w:t>- Wahrnehmungsmuster verändern</w:t>
      </w:r>
      <w:r w:rsidR="00926856">
        <w:tab/>
      </w:r>
      <w:r w:rsidR="00926856">
        <w:tab/>
      </w:r>
      <w:r w:rsidR="00926856">
        <w:tab/>
      </w:r>
      <w:r w:rsidR="00926856">
        <w:tab/>
      </w:r>
      <w:r w:rsidRPr="00FA3B12">
        <w:t>- Empowerment der Engagierten</w:t>
      </w:r>
    </w:p>
    <w:p w14:paraId="11D0D002" w14:textId="77777777" w:rsidR="0019026B" w:rsidRPr="002456BA" w:rsidRDefault="0019026B" w:rsidP="0019026B">
      <w:pPr>
        <w:spacing w:after="0" w:line="240" w:lineRule="auto"/>
        <w:ind w:left="284" w:firstLine="284"/>
      </w:pPr>
      <w:r w:rsidRPr="002456BA">
        <w:t xml:space="preserve">- Buchhinweis: </w:t>
      </w:r>
      <w:r w:rsidR="0005574D" w:rsidRPr="002456BA">
        <w:t>„</w:t>
      </w:r>
      <w:r w:rsidRPr="002456BA">
        <w:t>Canoying the mountains</w:t>
      </w:r>
      <w:r w:rsidR="0005574D" w:rsidRPr="002456BA">
        <w:t>“</w:t>
      </w:r>
      <w:r w:rsidR="00926856" w:rsidRPr="002456BA">
        <w:tab/>
      </w:r>
      <w:r w:rsidR="00926856" w:rsidRPr="002456BA">
        <w:tab/>
      </w:r>
      <w:r w:rsidRPr="002456BA">
        <w:t>- Wir sind auf dem Weg</w:t>
      </w:r>
    </w:p>
    <w:p w14:paraId="12C88FE8" w14:textId="77777777" w:rsidR="0019026B" w:rsidRPr="002456BA" w:rsidRDefault="0019026B" w:rsidP="0019026B">
      <w:pPr>
        <w:spacing w:after="0" w:line="240" w:lineRule="auto"/>
        <w:ind w:left="284" w:firstLine="284"/>
      </w:pPr>
      <w:r w:rsidRPr="002456BA">
        <w:t>- Stärkung / Orientierung / Rüstzeug</w:t>
      </w:r>
      <w:r w:rsidR="00926856" w:rsidRPr="002456BA">
        <w:tab/>
      </w:r>
      <w:r w:rsidR="00926856" w:rsidRPr="002456BA">
        <w:tab/>
      </w:r>
      <w:r w:rsidR="00926856" w:rsidRPr="002456BA">
        <w:tab/>
      </w:r>
      <w:r w:rsidR="00926856" w:rsidRPr="002456BA">
        <w:tab/>
        <w:t>- Gemeinsam etwas erkennen</w:t>
      </w:r>
    </w:p>
    <w:p w14:paraId="33456D15" w14:textId="77777777" w:rsidR="0019026B" w:rsidRPr="002456BA" w:rsidRDefault="0019026B" w:rsidP="0019026B">
      <w:pPr>
        <w:spacing w:after="0" w:line="240" w:lineRule="auto"/>
        <w:ind w:left="284" w:firstLine="284"/>
      </w:pPr>
      <w:r w:rsidRPr="002456BA">
        <w:t xml:space="preserve">- Nur die </w:t>
      </w:r>
      <w:r w:rsidR="0005574D" w:rsidRPr="002456BA">
        <w:t xml:space="preserve">ständige </w:t>
      </w:r>
      <w:r w:rsidRPr="002456BA">
        <w:t xml:space="preserve">Wiederkehr </w:t>
      </w:r>
      <w:r w:rsidR="0005574D" w:rsidRPr="002456BA">
        <w:t>des Bisherigen</w:t>
      </w:r>
      <w:r w:rsidRPr="002456BA">
        <w:t xml:space="preserve"> wäre auch ein wenig langweilig </w:t>
      </w:r>
    </w:p>
    <w:p w14:paraId="09768225" w14:textId="77777777" w:rsidR="0019026B" w:rsidRPr="002456BA" w:rsidRDefault="0019026B" w:rsidP="0019026B">
      <w:pPr>
        <w:spacing w:after="0" w:line="240" w:lineRule="auto"/>
      </w:pPr>
    </w:p>
    <w:p w14:paraId="226B6BCF" w14:textId="77777777" w:rsidR="0019026B" w:rsidRPr="002456BA" w:rsidRDefault="0019026B" w:rsidP="0019026B">
      <w:pPr>
        <w:spacing w:after="0" w:line="240" w:lineRule="auto"/>
        <w:rPr>
          <w:b/>
          <w:bCs/>
        </w:rPr>
      </w:pPr>
      <w:r w:rsidRPr="002456BA">
        <w:rPr>
          <w:b/>
          <w:bCs/>
        </w:rPr>
        <w:t>Vereinbarungen &amp; Kommentare</w:t>
      </w:r>
    </w:p>
    <w:p w14:paraId="0E1397AE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 xml:space="preserve">Ein Block von 60 Minuten </w:t>
      </w:r>
      <w:r w:rsidR="0005574D" w:rsidRPr="002456BA">
        <w:t xml:space="preserve">scheint passend für den Beitrag </w:t>
      </w:r>
      <w:r w:rsidRPr="002456BA">
        <w:t>Herrn Hennecke</w:t>
      </w:r>
      <w:r w:rsidR="0005574D" w:rsidRPr="002456BA">
        <w:t>s</w:t>
      </w:r>
    </w:p>
    <w:p w14:paraId="20AE9986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>Kurze musikalische Pausen sind eine gute Idee</w:t>
      </w:r>
    </w:p>
    <w:p w14:paraId="65445CB4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 xml:space="preserve">Wir sollten, auch laut Herrn Hennecke, unbedingt </w:t>
      </w:r>
      <w:r w:rsidR="00F90E8E" w:rsidRPr="002456BA">
        <w:t xml:space="preserve">den vorgetragenen Inhalt </w:t>
      </w:r>
      <w:r w:rsidRPr="002456BA">
        <w:t xml:space="preserve">noch einmal am Tag </w:t>
      </w:r>
      <w:r w:rsidRPr="002456BA">
        <w:br/>
      </w:r>
      <w:r w:rsidRPr="002456BA">
        <w:tab/>
        <w:t>mit den Teilnehmenden reflektieren. </w:t>
      </w:r>
    </w:p>
    <w:p w14:paraId="0AA559FC" w14:textId="77777777" w:rsidR="0019026B" w:rsidRPr="002456BA" w:rsidRDefault="0019026B" w:rsidP="0019026B">
      <w:pPr>
        <w:spacing w:after="0" w:line="240" w:lineRule="auto"/>
        <w:ind w:firstLine="284"/>
      </w:pPr>
      <w:r w:rsidRPr="002456BA">
        <w:t xml:space="preserve">Über die genaue Form müssen wir uns als Team noch austauschen und klar werden </w:t>
      </w:r>
      <w:r w:rsidRPr="002456BA">
        <w:br/>
      </w:r>
      <w:r w:rsidRPr="002456BA">
        <w:tab/>
        <w:t>(ggf in Kleingruppen</w:t>
      </w:r>
      <w:r w:rsidR="00F90E8E" w:rsidRPr="002456BA">
        <w:t xml:space="preserve">, in denen sich jeder äußern kann </w:t>
      </w:r>
      <w:r w:rsidRPr="002456BA">
        <w:t>)</w:t>
      </w:r>
    </w:p>
    <w:p w14:paraId="0479BDF1" w14:textId="77777777" w:rsidR="00293D89" w:rsidRPr="002456BA" w:rsidRDefault="0019026B" w:rsidP="0019026B">
      <w:pPr>
        <w:spacing w:after="0" w:line="240" w:lineRule="auto"/>
        <w:ind w:left="283" w:hanging="283"/>
      </w:pPr>
      <w:r w:rsidRPr="002456BA">
        <w:t xml:space="preserve">- </w:t>
      </w:r>
      <w:r w:rsidRPr="002456BA">
        <w:tab/>
        <w:t xml:space="preserve">Wir sollten den Vortrag und das Feedback auf jeden Fall </w:t>
      </w:r>
      <w:r w:rsidR="00F90E8E" w:rsidRPr="002456BA">
        <w:t xml:space="preserve">in </w:t>
      </w:r>
      <w:r w:rsidRPr="002456BA">
        <w:t xml:space="preserve">den Gottesdienst </w:t>
      </w:r>
      <w:r w:rsidRPr="002456BA">
        <w:br/>
        <w:t xml:space="preserve">einbauen und integrieren, so dass </w:t>
      </w:r>
      <w:r w:rsidR="00F23D6A" w:rsidRPr="002456BA">
        <w:t xml:space="preserve">der Ablauf </w:t>
      </w:r>
      <w:r w:rsidRPr="002456BA">
        <w:t xml:space="preserve"> nicht wie zwei "Programmpunkte" wirkt </w:t>
      </w:r>
      <w:r w:rsidRPr="002456BA">
        <w:br/>
        <w:t>(Keine Predigt</w:t>
      </w:r>
      <w:r w:rsidR="00A5025E" w:rsidRPr="002456BA">
        <w:t>,</w:t>
      </w:r>
      <w:r w:rsidRPr="002456BA">
        <w:t xml:space="preserve"> sondern den Tag aufgreifen; Gottesdienst als Ausdruck </w:t>
      </w:r>
      <w:r w:rsidR="00293D89" w:rsidRPr="002456BA">
        <w:t>der Geschehnisse</w:t>
      </w:r>
    </w:p>
    <w:p w14:paraId="4D786C2A" w14:textId="77777777" w:rsidR="0019026B" w:rsidRPr="002456BA" w:rsidRDefault="00293D89" w:rsidP="00293D89">
      <w:pPr>
        <w:spacing w:after="0" w:line="240" w:lineRule="auto"/>
        <w:ind w:left="283"/>
      </w:pPr>
      <w:r w:rsidRPr="002456BA">
        <w:t>des Tages</w:t>
      </w:r>
      <w:r w:rsidR="0019026B" w:rsidRPr="002456BA">
        <w:t>)</w:t>
      </w:r>
    </w:p>
    <w:p w14:paraId="1FDA6824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>Wir machen kurz vorher noch einmal eine Telefonkonferenz</w:t>
      </w:r>
      <w:r w:rsidR="00F23D6A" w:rsidRPr="002456BA">
        <w:t>,</w:t>
      </w:r>
      <w:r w:rsidRPr="002456BA">
        <w:t xml:space="preserve"> um letzte Details zu </w:t>
      </w:r>
      <w:r w:rsidRPr="002456BA">
        <w:br/>
      </w:r>
      <w:r w:rsidRPr="002456BA">
        <w:tab/>
        <w:t xml:space="preserve">besprechen. </w:t>
      </w:r>
    </w:p>
    <w:p w14:paraId="18DA019A" w14:textId="77777777" w:rsidR="0019026B" w:rsidRPr="002456BA" w:rsidRDefault="0019026B" w:rsidP="0019026B">
      <w:pPr>
        <w:spacing w:after="0" w:line="240" w:lineRule="auto"/>
      </w:pPr>
      <w:r w:rsidRPr="002456BA">
        <w:tab/>
      </w:r>
      <w:r w:rsidRPr="002456BA">
        <w:sym w:font="Wingdings" w:char="F0E0"/>
      </w:r>
      <w:r w:rsidRPr="002456BA">
        <w:tab/>
      </w:r>
      <w:r w:rsidR="00B65682" w:rsidRPr="002456BA">
        <w:t xml:space="preserve">Termin: </w:t>
      </w:r>
      <w:r w:rsidRPr="002456BA">
        <w:t>15. Dezember um 16:30 Uhr als Videokonferenz</w:t>
      </w:r>
    </w:p>
    <w:p w14:paraId="7E7C2039" w14:textId="77777777" w:rsidR="0019026B" w:rsidRPr="002456BA" w:rsidRDefault="0019026B" w:rsidP="0019026B">
      <w:pPr>
        <w:spacing w:after="0" w:line="240" w:lineRule="auto"/>
      </w:pPr>
    </w:p>
    <w:p w14:paraId="7AED1C25" w14:textId="77777777" w:rsidR="0019026B" w:rsidRPr="002456BA" w:rsidRDefault="0019026B" w:rsidP="0019026B">
      <w:pPr>
        <w:spacing w:after="0" w:line="240" w:lineRule="auto"/>
        <w:rPr>
          <w:b/>
          <w:bCs/>
        </w:rPr>
      </w:pPr>
      <w:r w:rsidRPr="002456BA">
        <w:rPr>
          <w:b/>
          <w:bCs/>
        </w:rPr>
        <w:t>Motto</w:t>
      </w:r>
    </w:p>
    <w:p w14:paraId="755DB7F1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>Auf dem Weg - gemeinsam - mit offenem Blick.</w:t>
      </w:r>
    </w:p>
    <w:p w14:paraId="2766862C" w14:textId="77777777" w:rsidR="0019026B" w:rsidRPr="002456BA" w:rsidRDefault="0019026B" w:rsidP="0019026B">
      <w:pPr>
        <w:spacing w:after="0" w:line="240" w:lineRule="auto"/>
      </w:pPr>
      <w:r w:rsidRPr="002456BA">
        <w:t>-</w:t>
      </w:r>
      <w:r w:rsidRPr="002456BA">
        <w:tab/>
      </w:r>
      <w:r w:rsidR="00F23D6A" w:rsidRPr="002456BA">
        <w:t>Mit weitem und offenem</w:t>
      </w:r>
      <w:r w:rsidRPr="002456BA">
        <w:t xml:space="preserve"> Blick - Gemeinsam unterwegs in die Zukunft</w:t>
      </w:r>
      <w:r w:rsidRPr="002456BA">
        <w:br/>
      </w:r>
      <w:r w:rsidRPr="002456BA">
        <w:tab/>
      </w:r>
      <w:r w:rsidRPr="002456BA">
        <w:sym w:font="Wingdings" w:char="F0E0"/>
      </w:r>
      <w:r w:rsidRPr="002456BA">
        <w:tab/>
        <w:t xml:space="preserve">Vorschlag von Herrn Hennecke </w:t>
      </w:r>
    </w:p>
    <w:p w14:paraId="233615EF" w14:textId="77777777" w:rsidR="0019026B" w:rsidRPr="002456BA" w:rsidRDefault="0019026B" w:rsidP="0019026B">
      <w:pPr>
        <w:spacing w:after="0" w:line="240" w:lineRule="auto"/>
      </w:pPr>
      <w:r w:rsidRPr="002456BA">
        <w:t xml:space="preserve">- </w:t>
      </w:r>
      <w:r w:rsidRPr="002456BA">
        <w:tab/>
        <w:t>Entwurf abzustimmen mit Christian Henneke</w:t>
      </w:r>
    </w:p>
    <w:p w14:paraId="6CF44465" w14:textId="77777777" w:rsidR="0019026B" w:rsidRPr="002456BA" w:rsidRDefault="0019026B" w:rsidP="0019026B">
      <w:pPr>
        <w:spacing w:after="0" w:line="240" w:lineRule="auto"/>
      </w:pPr>
    </w:p>
    <w:p w14:paraId="71F0B6F9" w14:textId="77777777" w:rsidR="0019026B" w:rsidRPr="002456BA" w:rsidRDefault="00C82EFD" w:rsidP="0019026B">
      <w:pPr>
        <w:spacing w:after="0" w:line="240" w:lineRule="auto"/>
      </w:pPr>
      <w:r w:rsidRPr="002456BA">
        <w:t>Ungefährer Ablauf Synodalversammlung</w:t>
      </w:r>
    </w:p>
    <w:p w14:paraId="3AA85808" w14:textId="77777777" w:rsidR="00C82EFD" w:rsidRPr="002456BA" w:rsidRDefault="00C82EFD" w:rsidP="0019026B">
      <w:pPr>
        <w:spacing w:after="0" w:line="240" w:lineRule="auto"/>
      </w:pPr>
    </w:p>
    <w:p w14:paraId="67460232" w14:textId="77777777" w:rsidR="00C82EFD" w:rsidRPr="002456BA" w:rsidRDefault="00C82EFD" w:rsidP="0019026B">
      <w:pPr>
        <w:spacing w:after="0" w:line="240" w:lineRule="auto"/>
      </w:pPr>
      <w:r w:rsidRPr="002456BA">
        <w:t>-</w:t>
      </w:r>
      <w:r w:rsidRPr="002456BA">
        <w:tab/>
        <w:t xml:space="preserve">17:00 Uhr: </w:t>
      </w:r>
      <w:r w:rsidRPr="002456BA">
        <w:tab/>
        <w:t>Begrüßung</w:t>
      </w:r>
    </w:p>
    <w:p w14:paraId="03CF2976" w14:textId="77777777" w:rsidR="00C82EFD" w:rsidRDefault="00C82EFD" w:rsidP="0019026B">
      <w:pPr>
        <w:spacing w:after="0" w:line="240" w:lineRule="auto"/>
      </w:pPr>
      <w:r w:rsidRPr="002456BA">
        <w:t>-</w:t>
      </w:r>
      <w:r w:rsidRPr="002456BA">
        <w:tab/>
        <w:t>17:30 Uhr: Vortrag Dr. Hennecke</w:t>
      </w:r>
      <w:r>
        <w:t xml:space="preserve"> </w:t>
      </w:r>
      <w:r>
        <w:br/>
        <w:t>-</w:t>
      </w:r>
      <w:r>
        <w:tab/>
        <w:t>18:30 Uhr:</w:t>
      </w:r>
      <w:r>
        <w:tab/>
        <w:t xml:space="preserve">Gemeinsamer Austausch beim Essen </w:t>
      </w:r>
      <w:r>
        <w:br/>
      </w:r>
      <w:r>
        <w:lastRenderedPageBreak/>
        <w:t>-</w:t>
      </w:r>
      <w:r>
        <w:tab/>
        <w:t>19:30 Uhr:</w:t>
      </w:r>
      <w:r>
        <w:tab/>
        <w:t xml:space="preserve">kurzer offener &amp; moderierter Austausch in der Großgruppe </w:t>
      </w:r>
      <w:r>
        <w:br/>
        <w:t>-</w:t>
      </w:r>
      <w:r>
        <w:tab/>
        <w:t>20:15 Uhr: Abschlussgottesdienst</w:t>
      </w:r>
    </w:p>
    <w:p w14:paraId="7B8AE46F" w14:textId="77777777" w:rsidR="00594A2A" w:rsidRDefault="00C142D6" w:rsidP="00CC70C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Plakat</w:t>
      </w:r>
    </w:p>
    <w:p w14:paraId="1A6A6D17" w14:textId="77777777" w:rsidR="00EC323C" w:rsidRDefault="0001286D" w:rsidP="00CC70CB">
      <w:pPr>
        <w:spacing w:after="0" w:line="288" w:lineRule="auto"/>
        <w:rPr>
          <w:rFonts w:ascii="Arial" w:hAnsi="Arial" w:cs="Arial"/>
        </w:rPr>
      </w:pPr>
      <w:r>
        <w:rPr>
          <w:noProof/>
          <w:lang w:eastAsia="de-DE"/>
        </w:rPr>
        <w:lastRenderedPageBreak/>
        <w:drawing>
          <wp:inline distT="0" distB="0" distL="0" distR="0" wp14:anchorId="665881D3" wp14:editId="6C797C4D">
            <wp:extent cx="6096937" cy="8873018"/>
            <wp:effectExtent l="19050" t="19050" r="18415" b="23495"/>
            <wp:docPr id="20393679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67919" name=""/>
                    <pic:cNvPicPr/>
                  </pic:nvPicPr>
                  <pic:blipFill rotWithShape="1">
                    <a:blip r:embed="rId13"/>
                    <a:srcRect l="36320" t="18609" r="36403" b="10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44" cy="89115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7BB15" w14:textId="77777777" w:rsidR="00C31C7D" w:rsidRDefault="00C31C7D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TOP 5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Sonstiges</w:t>
      </w:r>
    </w:p>
    <w:p w14:paraId="78010984" w14:textId="77777777" w:rsidR="00C31C7D" w:rsidRDefault="00D6392A" w:rsidP="00CC70CB">
      <w:pPr>
        <w:spacing w:after="0"/>
        <w:rPr>
          <w:rFonts w:ascii="Arial" w:hAnsi="Arial" w:cs="Arial"/>
        </w:rPr>
      </w:pPr>
      <w:r w:rsidRPr="00C82EFD">
        <w:rPr>
          <w:rFonts w:ascii="Arial" w:hAnsi="Arial" w:cs="Arial"/>
        </w:rPr>
        <w:t>-</w:t>
      </w:r>
      <w:r w:rsidRPr="00C82EFD">
        <w:rPr>
          <w:rFonts w:ascii="Arial" w:hAnsi="Arial" w:cs="Arial"/>
        </w:rPr>
        <w:tab/>
        <w:t>Forum Engagement</w:t>
      </w:r>
      <w:r w:rsidR="005309E9" w:rsidRPr="00C82EFD">
        <w:rPr>
          <w:rFonts w:ascii="Arial" w:hAnsi="Arial" w:cs="Arial"/>
        </w:rPr>
        <w:t xml:space="preserve"> am 26.09.26</w:t>
      </w:r>
      <w:r w:rsidR="00A313B1">
        <w:rPr>
          <w:rFonts w:ascii="Arial" w:hAnsi="Arial" w:cs="Arial"/>
        </w:rPr>
        <w:br/>
      </w:r>
      <w:r w:rsidR="00A313B1">
        <w:rPr>
          <w:rFonts w:ascii="Arial" w:hAnsi="Arial" w:cs="Arial"/>
        </w:rPr>
        <w:tab/>
      </w:r>
      <w:r w:rsidR="00A313B1" w:rsidRPr="00A313B1">
        <w:rPr>
          <w:rFonts w:ascii="Arial" w:hAnsi="Arial" w:cs="Arial"/>
        </w:rPr>
        <w:sym w:font="Wingdings" w:char="F0E0"/>
      </w:r>
      <w:r w:rsidR="00A313B1">
        <w:rPr>
          <w:rFonts w:ascii="Arial" w:hAnsi="Arial" w:cs="Arial"/>
        </w:rPr>
        <w:tab/>
        <w:t xml:space="preserve">Bisher sind leider wenige Anmeldungen eingegangen, so dass die Absage dieser tollen </w:t>
      </w:r>
      <w:r w:rsidR="00A313B1">
        <w:rPr>
          <w:rFonts w:ascii="Arial" w:hAnsi="Arial" w:cs="Arial"/>
        </w:rPr>
        <w:br/>
      </w:r>
      <w:r w:rsidR="00A313B1">
        <w:rPr>
          <w:rFonts w:ascii="Arial" w:hAnsi="Arial" w:cs="Arial"/>
        </w:rPr>
        <w:tab/>
      </w:r>
      <w:r w:rsidR="00A313B1">
        <w:rPr>
          <w:rFonts w:ascii="Arial" w:hAnsi="Arial" w:cs="Arial"/>
        </w:rPr>
        <w:tab/>
        <w:t xml:space="preserve">Veranstaltung droht. Daher bittet Christoph alle Anwesenden nochmal kräftig die </w:t>
      </w:r>
      <w:r w:rsidR="00A313B1">
        <w:rPr>
          <w:rFonts w:ascii="Arial" w:hAnsi="Arial" w:cs="Arial"/>
        </w:rPr>
        <w:br/>
      </w:r>
      <w:r w:rsidR="00A313B1">
        <w:rPr>
          <w:rFonts w:ascii="Arial" w:hAnsi="Arial" w:cs="Arial"/>
        </w:rPr>
        <w:tab/>
      </w:r>
      <w:r w:rsidR="00A313B1">
        <w:rPr>
          <w:rFonts w:ascii="Arial" w:hAnsi="Arial" w:cs="Arial"/>
        </w:rPr>
        <w:tab/>
        <w:t xml:space="preserve">Werbetrommel zu rühren. </w:t>
      </w:r>
    </w:p>
    <w:p w14:paraId="5AD6F494" w14:textId="77777777" w:rsidR="00C142D6" w:rsidRPr="00C82EFD" w:rsidRDefault="00C142D6" w:rsidP="00CC70CB">
      <w:pPr>
        <w:spacing w:after="0"/>
        <w:rPr>
          <w:rFonts w:ascii="Arial" w:hAnsi="Arial" w:cs="Arial"/>
        </w:rPr>
      </w:pPr>
    </w:p>
    <w:p w14:paraId="0371B3B3" w14:textId="77777777" w:rsidR="005309E9" w:rsidRPr="00C82EFD" w:rsidRDefault="005309E9" w:rsidP="00CC70CB">
      <w:pPr>
        <w:spacing w:after="0"/>
        <w:rPr>
          <w:rFonts w:ascii="Arial" w:hAnsi="Arial" w:cs="Arial"/>
        </w:rPr>
      </w:pPr>
      <w:r w:rsidRPr="00C82EFD">
        <w:rPr>
          <w:rFonts w:ascii="Arial" w:hAnsi="Arial" w:cs="Arial"/>
        </w:rPr>
        <w:t>-</w:t>
      </w:r>
      <w:r w:rsidRPr="00C82EFD">
        <w:rPr>
          <w:rFonts w:ascii="Arial" w:hAnsi="Arial" w:cs="Arial"/>
        </w:rPr>
        <w:tab/>
        <w:t>Gemeinsames Format RatPastR &amp; PaKo</w:t>
      </w:r>
      <w:r w:rsidR="000D760C">
        <w:rPr>
          <w:rFonts w:ascii="Arial" w:hAnsi="Arial" w:cs="Arial"/>
        </w:rPr>
        <w:br/>
      </w:r>
      <w:r w:rsidR="000D760C">
        <w:rPr>
          <w:rFonts w:ascii="Arial" w:hAnsi="Arial" w:cs="Arial"/>
        </w:rPr>
        <w:tab/>
      </w:r>
      <w:r w:rsidR="000D760C" w:rsidRPr="000D760C">
        <w:rPr>
          <w:rFonts w:ascii="Arial" w:hAnsi="Arial" w:cs="Arial"/>
        </w:rPr>
        <w:sym w:font="Wingdings" w:char="F0E0"/>
      </w:r>
      <w:r w:rsidR="000D760C">
        <w:rPr>
          <w:rFonts w:ascii="Arial" w:hAnsi="Arial" w:cs="Arial"/>
        </w:rPr>
        <w:tab/>
        <w:t>Findet</w:t>
      </w:r>
      <w:r w:rsidRPr="00C82EFD">
        <w:rPr>
          <w:rFonts w:ascii="Arial" w:hAnsi="Arial" w:cs="Arial"/>
        </w:rPr>
        <w:t xml:space="preserve"> am 14.11.26</w:t>
      </w:r>
      <w:r w:rsidR="000D760C">
        <w:rPr>
          <w:rFonts w:ascii="Arial" w:hAnsi="Arial" w:cs="Arial"/>
        </w:rPr>
        <w:t xml:space="preserve"> von 09:00 Uhr bis ca. 13:00 Uhr im Pfarrheim Zell statt.</w:t>
      </w:r>
      <w:r w:rsidR="00A313B1">
        <w:rPr>
          <w:rFonts w:ascii="Arial" w:hAnsi="Arial" w:cs="Arial"/>
        </w:rPr>
        <w:br/>
      </w:r>
    </w:p>
    <w:p w14:paraId="3C079D04" w14:textId="77777777" w:rsidR="005309E9" w:rsidRPr="00C82EFD" w:rsidRDefault="005309E9" w:rsidP="00CC70CB">
      <w:pPr>
        <w:spacing w:after="0"/>
        <w:rPr>
          <w:rFonts w:ascii="Arial" w:hAnsi="Arial" w:cs="Arial"/>
        </w:rPr>
      </w:pPr>
      <w:r w:rsidRPr="00C82EFD">
        <w:rPr>
          <w:rFonts w:ascii="Arial" w:hAnsi="Arial" w:cs="Arial"/>
        </w:rPr>
        <w:t>-</w:t>
      </w:r>
      <w:r w:rsidRPr="00C82EFD">
        <w:rPr>
          <w:rFonts w:ascii="Arial" w:hAnsi="Arial" w:cs="Arial"/>
        </w:rPr>
        <w:tab/>
        <w:t xml:space="preserve">Bilder Homepage </w:t>
      </w:r>
    </w:p>
    <w:p w14:paraId="0B1F64C5" w14:textId="77777777" w:rsidR="006F33EA" w:rsidRDefault="0062004C" w:rsidP="00CC70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004C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ab/>
        <w:t xml:space="preserve">Siehe „RatPastR“ auf der Homepage des PastR Cochem-Zell. </w:t>
      </w:r>
    </w:p>
    <w:p w14:paraId="4E698387" w14:textId="77777777" w:rsidR="0062004C" w:rsidRPr="00B5171E" w:rsidRDefault="0062004C" w:rsidP="00CC70CB">
      <w:pPr>
        <w:spacing w:after="0"/>
        <w:rPr>
          <w:rFonts w:ascii="Arial" w:hAnsi="Arial" w:cs="Arial"/>
        </w:rPr>
      </w:pPr>
    </w:p>
    <w:p w14:paraId="40E7A118" w14:textId="7FA4D4B8" w:rsidR="00B01C2F" w:rsidRDefault="00FD514E" w:rsidP="00CC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</w:rPr>
      </w:pPr>
      <w:r w:rsidRPr="00721610">
        <w:rPr>
          <w:rFonts w:ascii="Arial" w:hAnsi="Arial" w:cs="Arial"/>
          <w:b/>
          <w:bCs/>
        </w:rPr>
        <w:t>Die nächste Sitzung des Rates des Pastoralen Raumes finde</w:t>
      </w:r>
      <w:r w:rsidR="002456BA">
        <w:rPr>
          <w:rFonts w:ascii="Arial" w:hAnsi="Arial" w:cs="Arial"/>
          <w:b/>
          <w:bCs/>
        </w:rPr>
        <w:t>t</w:t>
      </w:r>
      <w:r w:rsidR="00F96DD8">
        <w:rPr>
          <w:rFonts w:ascii="Arial" w:hAnsi="Arial" w:cs="Arial"/>
          <w:b/>
          <w:bCs/>
        </w:rPr>
        <w:t xml:space="preserve"> </w:t>
      </w:r>
      <w:r w:rsidR="002A44C7">
        <w:rPr>
          <w:rFonts w:ascii="Arial" w:hAnsi="Arial" w:cs="Arial"/>
          <w:b/>
          <w:bCs/>
        </w:rPr>
        <w:br/>
      </w:r>
      <w:r w:rsidRPr="00721610">
        <w:rPr>
          <w:rFonts w:ascii="Arial" w:hAnsi="Arial" w:cs="Arial"/>
          <w:b/>
          <w:bCs/>
        </w:rPr>
        <w:t xml:space="preserve">am </w:t>
      </w:r>
      <w:r w:rsidR="00963932">
        <w:rPr>
          <w:rFonts w:ascii="Arial" w:hAnsi="Arial" w:cs="Arial"/>
          <w:b/>
          <w:bCs/>
        </w:rPr>
        <w:t>0</w:t>
      </w:r>
      <w:r w:rsidR="00C142D6">
        <w:rPr>
          <w:rFonts w:ascii="Arial" w:hAnsi="Arial" w:cs="Arial"/>
          <w:b/>
          <w:bCs/>
        </w:rPr>
        <w:t>5</w:t>
      </w:r>
      <w:r w:rsidRPr="00721610">
        <w:rPr>
          <w:rFonts w:ascii="Arial" w:hAnsi="Arial" w:cs="Arial"/>
          <w:b/>
          <w:bCs/>
        </w:rPr>
        <w:t>.</w:t>
      </w:r>
      <w:r w:rsidR="00C142D6">
        <w:rPr>
          <w:rFonts w:ascii="Arial" w:hAnsi="Arial" w:cs="Arial"/>
          <w:b/>
          <w:bCs/>
        </w:rPr>
        <w:t>11</w:t>
      </w:r>
      <w:r w:rsidRPr="00721610">
        <w:rPr>
          <w:rFonts w:ascii="Arial" w:hAnsi="Arial" w:cs="Arial"/>
          <w:b/>
          <w:bCs/>
        </w:rPr>
        <w:t>.2</w:t>
      </w:r>
      <w:r w:rsidR="002A44C7">
        <w:rPr>
          <w:rFonts w:ascii="Arial" w:hAnsi="Arial" w:cs="Arial"/>
          <w:b/>
          <w:bCs/>
        </w:rPr>
        <w:t>6</w:t>
      </w:r>
      <w:r w:rsidRPr="00721610">
        <w:rPr>
          <w:rFonts w:ascii="Arial" w:hAnsi="Arial" w:cs="Arial"/>
          <w:b/>
          <w:bCs/>
        </w:rPr>
        <w:t xml:space="preserve"> um 19:00 Uhr im Klost</w:t>
      </w:r>
      <w:r w:rsidR="00091B6B">
        <w:rPr>
          <w:rFonts w:ascii="Arial" w:hAnsi="Arial" w:cs="Arial"/>
          <w:b/>
          <w:bCs/>
        </w:rPr>
        <w:t>er</w:t>
      </w:r>
      <w:r w:rsidR="00E2117F">
        <w:rPr>
          <w:rFonts w:ascii="Arial" w:hAnsi="Arial" w:cs="Arial"/>
          <w:b/>
          <w:bCs/>
        </w:rPr>
        <w:t xml:space="preserve"> in </w:t>
      </w:r>
      <w:r w:rsidRPr="00721610">
        <w:rPr>
          <w:rFonts w:ascii="Arial" w:hAnsi="Arial" w:cs="Arial"/>
          <w:b/>
          <w:bCs/>
        </w:rPr>
        <w:t>Beilstein</w:t>
      </w:r>
      <w:r w:rsidR="002456BA">
        <w:rPr>
          <w:rFonts w:ascii="Arial" w:hAnsi="Arial" w:cs="Arial"/>
          <w:b/>
          <w:bCs/>
        </w:rPr>
        <w:t xml:space="preserve"> </w:t>
      </w:r>
      <w:r w:rsidR="002456BA" w:rsidRPr="00721610">
        <w:rPr>
          <w:rFonts w:ascii="Arial" w:hAnsi="Arial" w:cs="Arial"/>
          <w:b/>
          <w:bCs/>
        </w:rPr>
        <w:t>statt</w:t>
      </w:r>
      <w:r w:rsidRPr="00721610">
        <w:rPr>
          <w:rFonts w:ascii="Arial" w:hAnsi="Arial" w:cs="Arial"/>
          <w:b/>
          <w:bCs/>
        </w:rPr>
        <w:t>.</w:t>
      </w:r>
      <w:r w:rsidR="00F234CB">
        <w:rPr>
          <w:rFonts w:ascii="Arial" w:hAnsi="Arial" w:cs="Arial"/>
          <w:b/>
          <w:bCs/>
        </w:rPr>
        <w:br/>
      </w:r>
      <w:r w:rsidR="00F234CB" w:rsidRPr="00F234CB">
        <w:rPr>
          <w:rFonts w:ascii="Arial" w:hAnsi="Arial" w:cs="Arial"/>
        </w:rPr>
        <w:t xml:space="preserve">(Der spirituelle Impuls wird von </w:t>
      </w:r>
      <w:r w:rsidR="00B213DA" w:rsidRPr="00B213DA">
        <w:rPr>
          <w:rFonts w:ascii="Arial" w:hAnsi="Arial" w:cs="Arial"/>
          <w:highlight w:val="yellow"/>
        </w:rPr>
        <w:t>Beate Kolb</w:t>
      </w:r>
      <w:r w:rsidR="003F62B5">
        <w:rPr>
          <w:rFonts w:ascii="Arial" w:hAnsi="Arial" w:cs="Arial"/>
        </w:rPr>
        <w:t xml:space="preserve"> vorbereitet)</w:t>
      </w:r>
    </w:p>
    <w:p w14:paraId="111BE166" w14:textId="77777777" w:rsidR="00C31C7D" w:rsidRDefault="00C31C7D" w:rsidP="00CC70CB">
      <w:pPr>
        <w:spacing w:after="0"/>
        <w:ind w:left="4248" w:firstLine="708"/>
        <w:rPr>
          <w:rFonts w:ascii="Arial" w:hAnsi="Arial" w:cs="Arial"/>
        </w:rPr>
      </w:pPr>
    </w:p>
    <w:p w14:paraId="75A2CB10" w14:textId="77777777" w:rsidR="00FD514E" w:rsidRPr="00721610" w:rsidRDefault="00FD514E" w:rsidP="00CC70CB">
      <w:pPr>
        <w:spacing w:after="0"/>
        <w:ind w:left="4248" w:firstLine="708"/>
        <w:rPr>
          <w:rFonts w:ascii="Arial" w:hAnsi="Arial" w:cs="Arial"/>
        </w:rPr>
      </w:pPr>
      <w:r w:rsidRPr="00721610">
        <w:rPr>
          <w:rFonts w:ascii="Arial" w:hAnsi="Arial" w:cs="Arial"/>
        </w:rPr>
        <w:t>Für das Protokoll</w:t>
      </w:r>
    </w:p>
    <w:p w14:paraId="015509D2" w14:textId="77777777" w:rsidR="009760F0" w:rsidRDefault="00FD514E" w:rsidP="00CC70CB">
      <w:pPr>
        <w:spacing w:after="0"/>
        <w:ind w:left="4956"/>
        <w:rPr>
          <w:rFonts w:ascii="Arial" w:hAnsi="Arial" w:cs="Arial"/>
        </w:rPr>
      </w:pPr>
      <w:r w:rsidRPr="00721610">
        <w:rPr>
          <w:rFonts w:ascii="Arial" w:hAnsi="Arial" w:cs="Arial"/>
        </w:rPr>
        <w:t xml:space="preserve">Christoph Nörling, Schriftführer und </w:t>
      </w:r>
      <w:r>
        <w:br/>
      </w:r>
      <w:r w:rsidRPr="00721610">
        <w:rPr>
          <w:rFonts w:ascii="Arial" w:hAnsi="Arial" w:cs="Arial"/>
        </w:rPr>
        <w:t>Mitglied im Leitungsteam PastR Cochem-Zell</w:t>
      </w:r>
    </w:p>
    <w:p w14:paraId="36666B12" w14:textId="77777777" w:rsidR="00511E4C" w:rsidRDefault="00511E4C" w:rsidP="00CC70CB">
      <w:pPr>
        <w:spacing w:after="0"/>
        <w:ind w:left="4956"/>
        <w:rPr>
          <w:rFonts w:ascii="Arial" w:hAnsi="Arial" w:cs="Arial"/>
        </w:rPr>
      </w:pPr>
    </w:p>
    <w:sectPr w:rsidR="00511E4C" w:rsidSect="00EE60BA">
      <w:footerReference w:type="default" r:id="rId14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7C6F7" w14:textId="77777777" w:rsidR="005E50C5" w:rsidRDefault="005E50C5" w:rsidP="00962D2D">
      <w:pPr>
        <w:spacing w:after="0" w:line="240" w:lineRule="auto"/>
      </w:pPr>
      <w:r>
        <w:separator/>
      </w:r>
    </w:p>
  </w:endnote>
  <w:endnote w:type="continuationSeparator" w:id="0">
    <w:p w14:paraId="7AB88A7B" w14:textId="77777777" w:rsidR="005E50C5" w:rsidRDefault="005E50C5" w:rsidP="0096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628841"/>
      <w:docPartObj>
        <w:docPartGallery w:val="Page Numbers (Bottom of Page)"/>
        <w:docPartUnique/>
      </w:docPartObj>
    </w:sdtPr>
    <w:sdtEndPr/>
    <w:sdtContent>
      <w:p w14:paraId="26B9DF36" w14:textId="77777777" w:rsidR="0019026B" w:rsidRDefault="00A84E2E">
        <w:pPr>
          <w:pStyle w:val="Fuzeile"/>
          <w:jc w:val="center"/>
        </w:pPr>
        <w:r>
          <w:fldChar w:fldCharType="begin"/>
        </w:r>
        <w:r w:rsidR="0019026B">
          <w:instrText>PAGE   \* MERGEFORMAT</w:instrText>
        </w:r>
        <w:r>
          <w:fldChar w:fldCharType="separate"/>
        </w:r>
        <w:r w:rsidR="00E953A4">
          <w:rPr>
            <w:noProof/>
          </w:rPr>
          <w:t>1</w:t>
        </w:r>
        <w:r>
          <w:fldChar w:fldCharType="end"/>
        </w:r>
      </w:p>
    </w:sdtContent>
  </w:sdt>
  <w:p w14:paraId="43B4E41F" w14:textId="77777777" w:rsidR="00962D2D" w:rsidRDefault="00962D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2E3BC" w14:textId="77777777" w:rsidR="005E50C5" w:rsidRDefault="005E50C5" w:rsidP="00962D2D">
      <w:pPr>
        <w:spacing w:after="0" w:line="240" w:lineRule="auto"/>
      </w:pPr>
      <w:r>
        <w:separator/>
      </w:r>
    </w:p>
  </w:footnote>
  <w:footnote w:type="continuationSeparator" w:id="0">
    <w:p w14:paraId="32F8B9B4" w14:textId="77777777" w:rsidR="005E50C5" w:rsidRDefault="005E50C5" w:rsidP="00962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54EF"/>
    <w:multiLevelType w:val="hybridMultilevel"/>
    <w:tmpl w:val="0FCA0D60"/>
    <w:lvl w:ilvl="0" w:tplc="D7242A8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89BF"/>
    <w:multiLevelType w:val="hybridMultilevel"/>
    <w:tmpl w:val="8FA8C850"/>
    <w:lvl w:ilvl="0" w:tplc="4D960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049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AD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C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AF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AE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0C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0D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8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C42F5"/>
    <w:multiLevelType w:val="multilevel"/>
    <w:tmpl w:val="ECEE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E515F"/>
    <w:multiLevelType w:val="hybridMultilevel"/>
    <w:tmpl w:val="0A42025E"/>
    <w:lvl w:ilvl="0" w:tplc="F6E666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F3F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A6B589C"/>
    <w:multiLevelType w:val="hybridMultilevel"/>
    <w:tmpl w:val="5868281C"/>
    <w:lvl w:ilvl="0" w:tplc="1BC47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A8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760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63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601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A7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EA4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C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382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1E24E35"/>
    <w:multiLevelType w:val="hybridMultilevel"/>
    <w:tmpl w:val="57527A6E"/>
    <w:lvl w:ilvl="0" w:tplc="AB1620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5215">
    <w:abstractNumId w:val="5"/>
  </w:num>
  <w:num w:numId="2" w16cid:durableId="755521485">
    <w:abstractNumId w:val="0"/>
  </w:num>
  <w:num w:numId="3" w16cid:durableId="1902128583">
    <w:abstractNumId w:val="2"/>
  </w:num>
  <w:num w:numId="4" w16cid:durableId="1368336076">
    <w:abstractNumId w:val="6"/>
  </w:num>
  <w:num w:numId="5" w16cid:durableId="359163044">
    <w:abstractNumId w:val="4"/>
  </w:num>
  <w:num w:numId="6" w16cid:durableId="2030790835">
    <w:abstractNumId w:val="1"/>
  </w:num>
  <w:num w:numId="7" w16cid:durableId="357241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3D"/>
    <w:rsid w:val="000020A9"/>
    <w:rsid w:val="00004AFF"/>
    <w:rsid w:val="0001286D"/>
    <w:rsid w:val="000145D3"/>
    <w:rsid w:val="000158E8"/>
    <w:rsid w:val="000160EE"/>
    <w:rsid w:val="0001636A"/>
    <w:rsid w:val="00020C3C"/>
    <w:rsid w:val="00021AF9"/>
    <w:rsid w:val="00023A6B"/>
    <w:rsid w:val="0002434B"/>
    <w:rsid w:val="00031BFC"/>
    <w:rsid w:val="00033D44"/>
    <w:rsid w:val="0003475B"/>
    <w:rsid w:val="0003748A"/>
    <w:rsid w:val="00042EE5"/>
    <w:rsid w:val="00044522"/>
    <w:rsid w:val="0004615C"/>
    <w:rsid w:val="00047D60"/>
    <w:rsid w:val="000501F9"/>
    <w:rsid w:val="000529FE"/>
    <w:rsid w:val="00053FCA"/>
    <w:rsid w:val="0005574D"/>
    <w:rsid w:val="00061408"/>
    <w:rsid w:val="0006363C"/>
    <w:rsid w:val="000637A5"/>
    <w:rsid w:val="00063CE8"/>
    <w:rsid w:val="000653F1"/>
    <w:rsid w:val="000665BE"/>
    <w:rsid w:val="00070E48"/>
    <w:rsid w:val="00072792"/>
    <w:rsid w:val="000731ED"/>
    <w:rsid w:val="00074309"/>
    <w:rsid w:val="00074A4A"/>
    <w:rsid w:val="00074E48"/>
    <w:rsid w:val="0008036D"/>
    <w:rsid w:val="00080775"/>
    <w:rsid w:val="00081412"/>
    <w:rsid w:val="00082F09"/>
    <w:rsid w:val="0008386E"/>
    <w:rsid w:val="00084CA5"/>
    <w:rsid w:val="000904BA"/>
    <w:rsid w:val="00091B6B"/>
    <w:rsid w:val="00093669"/>
    <w:rsid w:val="00093AE2"/>
    <w:rsid w:val="00097405"/>
    <w:rsid w:val="000A1235"/>
    <w:rsid w:val="000A14A0"/>
    <w:rsid w:val="000A28A3"/>
    <w:rsid w:val="000A4FC1"/>
    <w:rsid w:val="000A6B91"/>
    <w:rsid w:val="000B1037"/>
    <w:rsid w:val="000B196F"/>
    <w:rsid w:val="000B3929"/>
    <w:rsid w:val="000B5B62"/>
    <w:rsid w:val="000B66C9"/>
    <w:rsid w:val="000B6AF3"/>
    <w:rsid w:val="000B7080"/>
    <w:rsid w:val="000C1A99"/>
    <w:rsid w:val="000C25FB"/>
    <w:rsid w:val="000C3C6D"/>
    <w:rsid w:val="000C494A"/>
    <w:rsid w:val="000C644C"/>
    <w:rsid w:val="000D0661"/>
    <w:rsid w:val="000D0C2D"/>
    <w:rsid w:val="000D2545"/>
    <w:rsid w:val="000D5FD4"/>
    <w:rsid w:val="000D6A51"/>
    <w:rsid w:val="000D760C"/>
    <w:rsid w:val="000E166C"/>
    <w:rsid w:val="000E1D67"/>
    <w:rsid w:val="000E32E7"/>
    <w:rsid w:val="000E3386"/>
    <w:rsid w:val="000E434D"/>
    <w:rsid w:val="000E4627"/>
    <w:rsid w:val="000F1A32"/>
    <w:rsid w:val="000F1B8E"/>
    <w:rsid w:val="000F2F21"/>
    <w:rsid w:val="000F4C69"/>
    <w:rsid w:val="00101F2D"/>
    <w:rsid w:val="00102ED8"/>
    <w:rsid w:val="001036D8"/>
    <w:rsid w:val="0010593D"/>
    <w:rsid w:val="00107A46"/>
    <w:rsid w:val="00112084"/>
    <w:rsid w:val="00112688"/>
    <w:rsid w:val="00114398"/>
    <w:rsid w:val="00120A1F"/>
    <w:rsid w:val="00121059"/>
    <w:rsid w:val="0012496A"/>
    <w:rsid w:val="001260A6"/>
    <w:rsid w:val="0012687F"/>
    <w:rsid w:val="00130285"/>
    <w:rsid w:val="0013055E"/>
    <w:rsid w:val="00131C68"/>
    <w:rsid w:val="001321AC"/>
    <w:rsid w:val="00133407"/>
    <w:rsid w:val="0013442C"/>
    <w:rsid w:val="00136547"/>
    <w:rsid w:val="00136E89"/>
    <w:rsid w:val="00142E6B"/>
    <w:rsid w:val="00143AD0"/>
    <w:rsid w:val="00144E50"/>
    <w:rsid w:val="00144F22"/>
    <w:rsid w:val="00152FE1"/>
    <w:rsid w:val="001549B6"/>
    <w:rsid w:val="00154EA2"/>
    <w:rsid w:val="00155E0B"/>
    <w:rsid w:val="00160799"/>
    <w:rsid w:val="00160BA4"/>
    <w:rsid w:val="00161A51"/>
    <w:rsid w:val="00161C27"/>
    <w:rsid w:val="00165078"/>
    <w:rsid w:val="00175412"/>
    <w:rsid w:val="00175A50"/>
    <w:rsid w:val="0017621A"/>
    <w:rsid w:val="001762A7"/>
    <w:rsid w:val="0018062C"/>
    <w:rsid w:val="0018261B"/>
    <w:rsid w:val="00185F78"/>
    <w:rsid w:val="0019026B"/>
    <w:rsid w:val="0019288A"/>
    <w:rsid w:val="00193189"/>
    <w:rsid w:val="00195204"/>
    <w:rsid w:val="00195619"/>
    <w:rsid w:val="0019675C"/>
    <w:rsid w:val="001969BB"/>
    <w:rsid w:val="001A2FF8"/>
    <w:rsid w:val="001A3330"/>
    <w:rsid w:val="001A4983"/>
    <w:rsid w:val="001A6CB6"/>
    <w:rsid w:val="001B3E67"/>
    <w:rsid w:val="001B551C"/>
    <w:rsid w:val="001B6AF1"/>
    <w:rsid w:val="001B7685"/>
    <w:rsid w:val="001C04BA"/>
    <w:rsid w:val="001C100F"/>
    <w:rsid w:val="001C299B"/>
    <w:rsid w:val="001C3B57"/>
    <w:rsid w:val="001C6A04"/>
    <w:rsid w:val="001C78EA"/>
    <w:rsid w:val="001D10B0"/>
    <w:rsid w:val="001D13A8"/>
    <w:rsid w:val="001D1DC6"/>
    <w:rsid w:val="001D6F38"/>
    <w:rsid w:val="001D7B8D"/>
    <w:rsid w:val="001E20CB"/>
    <w:rsid w:val="001E265C"/>
    <w:rsid w:val="001E3C1B"/>
    <w:rsid w:val="001E5CCE"/>
    <w:rsid w:val="001E5DA7"/>
    <w:rsid w:val="001F0D14"/>
    <w:rsid w:val="001F3D48"/>
    <w:rsid w:val="001F5F57"/>
    <w:rsid w:val="002000F4"/>
    <w:rsid w:val="0020029B"/>
    <w:rsid w:val="0020051E"/>
    <w:rsid w:val="00200D85"/>
    <w:rsid w:val="0020115D"/>
    <w:rsid w:val="00202ACD"/>
    <w:rsid w:val="00203CA5"/>
    <w:rsid w:val="002127E2"/>
    <w:rsid w:val="002149B4"/>
    <w:rsid w:val="00215E3D"/>
    <w:rsid w:val="00217B9D"/>
    <w:rsid w:val="00220E7A"/>
    <w:rsid w:val="0022173C"/>
    <w:rsid w:val="00221E8D"/>
    <w:rsid w:val="00223D00"/>
    <w:rsid w:val="00225C88"/>
    <w:rsid w:val="00231717"/>
    <w:rsid w:val="00232089"/>
    <w:rsid w:val="002330BA"/>
    <w:rsid w:val="00233662"/>
    <w:rsid w:val="00234136"/>
    <w:rsid w:val="0023595E"/>
    <w:rsid w:val="00237A62"/>
    <w:rsid w:val="00237E49"/>
    <w:rsid w:val="002400ED"/>
    <w:rsid w:val="00241C94"/>
    <w:rsid w:val="00242607"/>
    <w:rsid w:val="0024505F"/>
    <w:rsid w:val="002456BA"/>
    <w:rsid w:val="00247B0E"/>
    <w:rsid w:val="00252157"/>
    <w:rsid w:val="0025361B"/>
    <w:rsid w:val="00253E5D"/>
    <w:rsid w:val="00261967"/>
    <w:rsid w:val="002648D9"/>
    <w:rsid w:val="00265794"/>
    <w:rsid w:val="00265CEC"/>
    <w:rsid w:val="00266B9C"/>
    <w:rsid w:val="00266F9B"/>
    <w:rsid w:val="00267F68"/>
    <w:rsid w:val="002717B9"/>
    <w:rsid w:val="0027222D"/>
    <w:rsid w:val="00272D7C"/>
    <w:rsid w:val="00275C69"/>
    <w:rsid w:val="00276CD6"/>
    <w:rsid w:val="00282575"/>
    <w:rsid w:val="002843B0"/>
    <w:rsid w:val="00285398"/>
    <w:rsid w:val="00285943"/>
    <w:rsid w:val="00286C45"/>
    <w:rsid w:val="002903BB"/>
    <w:rsid w:val="00293D89"/>
    <w:rsid w:val="0029773E"/>
    <w:rsid w:val="002A2C2F"/>
    <w:rsid w:val="002A31A8"/>
    <w:rsid w:val="002A3FBD"/>
    <w:rsid w:val="002A44C7"/>
    <w:rsid w:val="002A4530"/>
    <w:rsid w:val="002A53B8"/>
    <w:rsid w:val="002A68B4"/>
    <w:rsid w:val="002B2F2C"/>
    <w:rsid w:val="002B62D7"/>
    <w:rsid w:val="002C18DD"/>
    <w:rsid w:val="002C19E5"/>
    <w:rsid w:val="002C2951"/>
    <w:rsid w:val="002C5846"/>
    <w:rsid w:val="002C5860"/>
    <w:rsid w:val="002C60A1"/>
    <w:rsid w:val="002C6CCC"/>
    <w:rsid w:val="002D0635"/>
    <w:rsid w:val="002D5AE0"/>
    <w:rsid w:val="002D7437"/>
    <w:rsid w:val="002E0A40"/>
    <w:rsid w:val="002E1A30"/>
    <w:rsid w:val="002E2582"/>
    <w:rsid w:val="002E3046"/>
    <w:rsid w:val="002E3B43"/>
    <w:rsid w:val="002E3B9B"/>
    <w:rsid w:val="002E7F73"/>
    <w:rsid w:val="002F1320"/>
    <w:rsid w:val="002F5CAD"/>
    <w:rsid w:val="002F6ACB"/>
    <w:rsid w:val="002F7C5F"/>
    <w:rsid w:val="002F7D5E"/>
    <w:rsid w:val="00300198"/>
    <w:rsid w:val="003004C3"/>
    <w:rsid w:val="00301AEB"/>
    <w:rsid w:val="003028B3"/>
    <w:rsid w:val="00302E66"/>
    <w:rsid w:val="00302E76"/>
    <w:rsid w:val="003046AE"/>
    <w:rsid w:val="00306844"/>
    <w:rsid w:val="0030689B"/>
    <w:rsid w:val="003068E8"/>
    <w:rsid w:val="00307C24"/>
    <w:rsid w:val="00310643"/>
    <w:rsid w:val="003107D6"/>
    <w:rsid w:val="00311823"/>
    <w:rsid w:val="00312635"/>
    <w:rsid w:val="00312F23"/>
    <w:rsid w:val="00313CEC"/>
    <w:rsid w:val="003145FD"/>
    <w:rsid w:val="003238D1"/>
    <w:rsid w:val="003256B4"/>
    <w:rsid w:val="00325839"/>
    <w:rsid w:val="003258E8"/>
    <w:rsid w:val="003259A4"/>
    <w:rsid w:val="00325A02"/>
    <w:rsid w:val="0032755C"/>
    <w:rsid w:val="00327640"/>
    <w:rsid w:val="00330F51"/>
    <w:rsid w:val="0033300E"/>
    <w:rsid w:val="00333B68"/>
    <w:rsid w:val="00334BE2"/>
    <w:rsid w:val="00336924"/>
    <w:rsid w:val="00345666"/>
    <w:rsid w:val="00345A6F"/>
    <w:rsid w:val="00345D7E"/>
    <w:rsid w:val="0034746D"/>
    <w:rsid w:val="00351D69"/>
    <w:rsid w:val="00352A32"/>
    <w:rsid w:val="00352C84"/>
    <w:rsid w:val="00352DFC"/>
    <w:rsid w:val="00354691"/>
    <w:rsid w:val="003561B8"/>
    <w:rsid w:val="00357CCE"/>
    <w:rsid w:val="003603CC"/>
    <w:rsid w:val="00362848"/>
    <w:rsid w:val="003659AD"/>
    <w:rsid w:val="00367924"/>
    <w:rsid w:val="00370B6F"/>
    <w:rsid w:val="00371C04"/>
    <w:rsid w:val="00371F86"/>
    <w:rsid w:val="0037595F"/>
    <w:rsid w:val="003821DF"/>
    <w:rsid w:val="00384FCD"/>
    <w:rsid w:val="00385786"/>
    <w:rsid w:val="00386A56"/>
    <w:rsid w:val="00387DFC"/>
    <w:rsid w:val="003904E9"/>
    <w:rsid w:val="00390AEC"/>
    <w:rsid w:val="00394AB1"/>
    <w:rsid w:val="00394B98"/>
    <w:rsid w:val="003963DA"/>
    <w:rsid w:val="00396963"/>
    <w:rsid w:val="00397479"/>
    <w:rsid w:val="003A0127"/>
    <w:rsid w:val="003A114F"/>
    <w:rsid w:val="003A1BBE"/>
    <w:rsid w:val="003A22B6"/>
    <w:rsid w:val="003A4099"/>
    <w:rsid w:val="003A4F67"/>
    <w:rsid w:val="003A567F"/>
    <w:rsid w:val="003B095F"/>
    <w:rsid w:val="003B29D0"/>
    <w:rsid w:val="003B3FA4"/>
    <w:rsid w:val="003B42FF"/>
    <w:rsid w:val="003B5DE6"/>
    <w:rsid w:val="003C084D"/>
    <w:rsid w:val="003C1084"/>
    <w:rsid w:val="003C4B73"/>
    <w:rsid w:val="003C78AF"/>
    <w:rsid w:val="003C7C09"/>
    <w:rsid w:val="003D1840"/>
    <w:rsid w:val="003D2F64"/>
    <w:rsid w:val="003D3D39"/>
    <w:rsid w:val="003D492E"/>
    <w:rsid w:val="003D6C66"/>
    <w:rsid w:val="003D6E5F"/>
    <w:rsid w:val="003D746B"/>
    <w:rsid w:val="003E0FE8"/>
    <w:rsid w:val="003E1892"/>
    <w:rsid w:val="003E1D3B"/>
    <w:rsid w:val="003E3BA3"/>
    <w:rsid w:val="003E477D"/>
    <w:rsid w:val="003F0883"/>
    <w:rsid w:val="003F2474"/>
    <w:rsid w:val="003F2E22"/>
    <w:rsid w:val="003F35FD"/>
    <w:rsid w:val="003F62B5"/>
    <w:rsid w:val="003F65AD"/>
    <w:rsid w:val="00400C84"/>
    <w:rsid w:val="004013C6"/>
    <w:rsid w:val="00402B7B"/>
    <w:rsid w:val="00403F15"/>
    <w:rsid w:val="00405934"/>
    <w:rsid w:val="004060CF"/>
    <w:rsid w:val="00406D81"/>
    <w:rsid w:val="0041147A"/>
    <w:rsid w:val="00411920"/>
    <w:rsid w:val="00415F46"/>
    <w:rsid w:val="0041611F"/>
    <w:rsid w:val="0041615C"/>
    <w:rsid w:val="004162C7"/>
    <w:rsid w:val="00416C8A"/>
    <w:rsid w:val="0042133B"/>
    <w:rsid w:val="00421DD4"/>
    <w:rsid w:val="004268DA"/>
    <w:rsid w:val="00426B67"/>
    <w:rsid w:val="004315EB"/>
    <w:rsid w:val="004340EB"/>
    <w:rsid w:val="00441128"/>
    <w:rsid w:val="004412C5"/>
    <w:rsid w:val="0044309B"/>
    <w:rsid w:val="00443B36"/>
    <w:rsid w:val="0044678D"/>
    <w:rsid w:val="00446AA2"/>
    <w:rsid w:val="0044741E"/>
    <w:rsid w:val="00450868"/>
    <w:rsid w:val="00452D9B"/>
    <w:rsid w:val="0045382F"/>
    <w:rsid w:val="004547E9"/>
    <w:rsid w:val="004550D5"/>
    <w:rsid w:val="004552F5"/>
    <w:rsid w:val="00455742"/>
    <w:rsid w:val="00455BE0"/>
    <w:rsid w:val="004573BE"/>
    <w:rsid w:val="00460A67"/>
    <w:rsid w:val="00460E25"/>
    <w:rsid w:val="004612DC"/>
    <w:rsid w:val="00461301"/>
    <w:rsid w:val="004625FE"/>
    <w:rsid w:val="00462936"/>
    <w:rsid w:val="00462BB4"/>
    <w:rsid w:val="0046320F"/>
    <w:rsid w:val="004651EC"/>
    <w:rsid w:val="00465689"/>
    <w:rsid w:val="00465CF0"/>
    <w:rsid w:val="00466B00"/>
    <w:rsid w:val="00467249"/>
    <w:rsid w:val="004711AE"/>
    <w:rsid w:val="004717AE"/>
    <w:rsid w:val="00473B92"/>
    <w:rsid w:val="00474DED"/>
    <w:rsid w:val="00474EB7"/>
    <w:rsid w:val="00475741"/>
    <w:rsid w:val="004759E7"/>
    <w:rsid w:val="004778A6"/>
    <w:rsid w:val="00477959"/>
    <w:rsid w:val="00486CC8"/>
    <w:rsid w:val="00487200"/>
    <w:rsid w:val="0049589A"/>
    <w:rsid w:val="00495F6D"/>
    <w:rsid w:val="0049710B"/>
    <w:rsid w:val="004A1271"/>
    <w:rsid w:val="004A251D"/>
    <w:rsid w:val="004A2B60"/>
    <w:rsid w:val="004A6292"/>
    <w:rsid w:val="004A6750"/>
    <w:rsid w:val="004B080B"/>
    <w:rsid w:val="004B0F8E"/>
    <w:rsid w:val="004B1FE5"/>
    <w:rsid w:val="004B60B3"/>
    <w:rsid w:val="004B78E6"/>
    <w:rsid w:val="004C04C4"/>
    <w:rsid w:val="004C35E2"/>
    <w:rsid w:val="004C47E6"/>
    <w:rsid w:val="004C6005"/>
    <w:rsid w:val="004C650E"/>
    <w:rsid w:val="004C6B3B"/>
    <w:rsid w:val="004C7532"/>
    <w:rsid w:val="004C7977"/>
    <w:rsid w:val="004D1200"/>
    <w:rsid w:val="004D24D4"/>
    <w:rsid w:val="004D2843"/>
    <w:rsid w:val="004D29C8"/>
    <w:rsid w:val="004D4759"/>
    <w:rsid w:val="004D7D72"/>
    <w:rsid w:val="004E2D06"/>
    <w:rsid w:val="004E4EC9"/>
    <w:rsid w:val="004E4ED1"/>
    <w:rsid w:val="004E682E"/>
    <w:rsid w:val="004F481C"/>
    <w:rsid w:val="004F7A42"/>
    <w:rsid w:val="00501494"/>
    <w:rsid w:val="0050658C"/>
    <w:rsid w:val="00506AAC"/>
    <w:rsid w:val="00510264"/>
    <w:rsid w:val="005102B6"/>
    <w:rsid w:val="00511E4C"/>
    <w:rsid w:val="0051359E"/>
    <w:rsid w:val="005138D4"/>
    <w:rsid w:val="00515044"/>
    <w:rsid w:val="005159D3"/>
    <w:rsid w:val="0051687B"/>
    <w:rsid w:val="00516F99"/>
    <w:rsid w:val="00521AEF"/>
    <w:rsid w:val="00522602"/>
    <w:rsid w:val="00522C6D"/>
    <w:rsid w:val="005309E9"/>
    <w:rsid w:val="00533255"/>
    <w:rsid w:val="00534AD2"/>
    <w:rsid w:val="00534EBF"/>
    <w:rsid w:val="00541603"/>
    <w:rsid w:val="00541950"/>
    <w:rsid w:val="00541EA6"/>
    <w:rsid w:val="00542601"/>
    <w:rsid w:val="0054368B"/>
    <w:rsid w:val="00544219"/>
    <w:rsid w:val="0054458B"/>
    <w:rsid w:val="00544768"/>
    <w:rsid w:val="0054659B"/>
    <w:rsid w:val="00547FDB"/>
    <w:rsid w:val="00550913"/>
    <w:rsid w:val="00551A32"/>
    <w:rsid w:val="00552308"/>
    <w:rsid w:val="00552C42"/>
    <w:rsid w:val="00554880"/>
    <w:rsid w:val="00554E07"/>
    <w:rsid w:val="005556F7"/>
    <w:rsid w:val="00562117"/>
    <w:rsid w:val="0056284E"/>
    <w:rsid w:val="00563D5B"/>
    <w:rsid w:val="00564166"/>
    <w:rsid w:val="00564194"/>
    <w:rsid w:val="005642E0"/>
    <w:rsid w:val="00574047"/>
    <w:rsid w:val="00574BC9"/>
    <w:rsid w:val="00574E25"/>
    <w:rsid w:val="00576678"/>
    <w:rsid w:val="005832B3"/>
    <w:rsid w:val="00583B6D"/>
    <w:rsid w:val="0059127F"/>
    <w:rsid w:val="00591A3F"/>
    <w:rsid w:val="00592D0E"/>
    <w:rsid w:val="00594A2A"/>
    <w:rsid w:val="00596802"/>
    <w:rsid w:val="00597D3E"/>
    <w:rsid w:val="005A0963"/>
    <w:rsid w:val="005A24CE"/>
    <w:rsid w:val="005A3C85"/>
    <w:rsid w:val="005A5583"/>
    <w:rsid w:val="005A6AE3"/>
    <w:rsid w:val="005A7054"/>
    <w:rsid w:val="005B17B7"/>
    <w:rsid w:val="005B1BBD"/>
    <w:rsid w:val="005B1E6D"/>
    <w:rsid w:val="005B2BF4"/>
    <w:rsid w:val="005B454C"/>
    <w:rsid w:val="005B48CC"/>
    <w:rsid w:val="005B605C"/>
    <w:rsid w:val="005B6349"/>
    <w:rsid w:val="005B71C6"/>
    <w:rsid w:val="005B75F5"/>
    <w:rsid w:val="005B78BB"/>
    <w:rsid w:val="005C0733"/>
    <w:rsid w:val="005C18DE"/>
    <w:rsid w:val="005C1BE3"/>
    <w:rsid w:val="005C4583"/>
    <w:rsid w:val="005C4BCC"/>
    <w:rsid w:val="005C5369"/>
    <w:rsid w:val="005C5E2D"/>
    <w:rsid w:val="005C669A"/>
    <w:rsid w:val="005D0B4B"/>
    <w:rsid w:val="005E160B"/>
    <w:rsid w:val="005E2C61"/>
    <w:rsid w:val="005E50C5"/>
    <w:rsid w:val="005E5441"/>
    <w:rsid w:val="005F18D3"/>
    <w:rsid w:val="005F2692"/>
    <w:rsid w:val="005F2F93"/>
    <w:rsid w:val="005F52A7"/>
    <w:rsid w:val="005F6563"/>
    <w:rsid w:val="005F7105"/>
    <w:rsid w:val="005F74AB"/>
    <w:rsid w:val="005F7A20"/>
    <w:rsid w:val="00600E14"/>
    <w:rsid w:val="00602054"/>
    <w:rsid w:val="00603D21"/>
    <w:rsid w:val="00603F2C"/>
    <w:rsid w:val="00605004"/>
    <w:rsid w:val="00606FB8"/>
    <w:rsid w:val="00607083"/>
    <w:rsid w:val="006070D8"/>
    <w:rsid w:val="006106BA"/>
    <w:rsid w:val="00614D7A"/>
    <w:rsid w:val="00616684"/>
    <w:rsid w:val="00617209"/>
    <w:rsid w:val="0062004C"/>
    <w:rsid w:val="00621EAA"/>
    <w:rsid w:val="0062273E"/>
    <w:rsid w:val="006232DF"/>
    <w:rsid w:val="0062433C"/>
    <w:rsid w:val="006250A9"/>
    <w:rsid w:val="00627653"/>
    <w:rsid w:val="00631929"/>
    <w:rsid w:val="00632A2F"/>
    <w:rsid w:val="00632F3C"/>
    <w:rsid w:val="006375A7"/>
    <w:rsid w:val="006405A0"/>
    <w:rsid w:val="00640D38"/>
    <w:rsid w:val="006416E4"/>
    <w:rsid w:val="00645C61"/>
    <w:rsid w:val="00646C33"/>
    <w:rsid w:val="00650E19"/>
    <w:rsid w:val="00653A24"/>
    <w:rsid w:val="0065454D"/>
    <w:rsid w:val="006563EC"/>
    <w:rsid w:val="006569B4"/>
    <w:rsid w:val="00661783"/>
    <w:rsid w:val="0066241D"/>
    <w:rsid w:val="006638EA"/>
    <w:rsid w:val="00663B57"/>
    <w:rsid w:val="00666845"/>
    <w:rsid w:val="006711AC"/>
    <w:rsid w:val="00672339"/>
    <w:rsid w:val="0067239A"/>
    <w:rsid w:val="00672778"/>
    <w:rsid w:val="00675C01"/>
    <w:rsid w:val="00675C0C"/>
    <w:rsid w:val="006766D9"/>
    <w:rsid w:val="00681FEE"/>
    <w:rsid w:val="00684DE1"/>
    <w:rsid w:val="00685E95"/>
    <w:rsid w:val="00686768"/>
    <w:rsid w:val="00687E73"/>
    <w:rsid w:val="00690C8A"/>
    <w:rsid w:val="00691BB5"/>
    <w:rsid w:val="006928AE"/>
    <w:rsid w:val="006933FD"/>
    <w:rsid w:val="0069343E"/>
    <w:rsid w:val="00695882"/>
    <w:rsid w:val="006A0112"/>
    <w:rsid w:val="006A41D3"/>
    <w:rsid w:val="006A6BD2"/>
    <w:rsid w:val="006A7E08"/>
    <w:rsid w:val="006B069E"/>
    <w:rsid w:val="006B109B"/>
    <w:rsid w:val="006B39B4"/>
    <w:rsid w:val="006B5891"/>
    <w:rsid w:val="006B77F9"/>
    <w:rsid w:val="006C1EB2"/>
    <w:rsid w:val="006C5A2C"/>
    <w:rsid w:val="006C620E"/>
    <w:rsid w:val="006D1B04"/>
    <w:rsid w:val="006D3080"/>
    <w:rsid w:val="006D707C"/>
    <w:rsid w:val="006E582F"/>
    <w:rsid w:val="006E72DE"/>
    <w:rsid w:val="006E75B8"/>
    <w:rsid w:val="006F0993"/>
    <w:rsid w:val="006F173D"/>
    <w:rsid w:val="006F33EA"/>
    <w:rsid w:val="00700F9A"/>
    <w:rsid w:val="00701F1D"/>
    <w:rsid w:val="007027AE"/>
    <w:rsid w:val="00704BCD"/>
    <w:rsid w:val="00707C91"/>
    <w:rsid w:val="00711BF2"/>
    <w:rsid w:val="00714813"/>
    <w:rsid w:val="007167EF"/>
    <w:rsid w:val="00716FCD"/>
    <w:rsid w:val="007202E0"/>
    <w:rsid w:val="00721610"/>
    <w:rsid w:val="00721E72"/>
    <w:rsid w:val="00722311"/>
    <w:rsid w:val="007223E2"/>
    <w:rsid w:val="0072392C"/>
    <w:rsid w:val="00724364"/>
    <w:rsid w:val="007262FF"/>
    <w:rsid w:val="0072760F"/>
    <w:rsid w:val="00727675"/>
    <w:rsid w:val="00727BA4"/>
    <w:rsid w:val="00730604"/>
    <w:rsid w:val="0073172C"/>
    <w:rsid w:val="0073353D"/>
    <w:rsid w:val="00736B4B"/>
    <w:rsid w:val="00742E29"/>
    <w:rsid w:val="007434CA"/>
    <w:rsid w:val="00745A6C"/>
    <w:rsid w:val="007470D3"/>
    <w:rsid w:val="00747276"/>
    <w:rsid w:val="00747325"/>
    <w:rsid w:val="00747ADF"/>
    <w:rsid w:val="00751EEF"/>
    <w:rsid w:val="007545F7"/>
    <w:rsid w:val="00754705"/>
    <w:rsid w:val="007558BC"/>
    <w:rsid w:val="00755CCD"/>
    <w:rsid w:val="007561FB"/>
    <w:rsid w:val="00760365"/>
    <w:rsid w:val="00760DCD"/>
    <w:rsid w:val="007631BD"/>
    <w:rsid w:val="00764426"/>
    <w:rsid w:val="007652A1"/>
    <w:rsid w:val="00766121"/>
    <w:rsid w:val="007677C6"/>
    <w:rsid w:val="00770B3A"/>
    <w:rsid w:val="00772772"/>
    <w:rsid w:val="00772F34"/>
    <w:rsid w:val="007818A3"/>
    <w:rsid w:val="00783CF3"/>
    <w:rsid w:val="0078500F"/>
    <w:rsid w:val="0078625D"/>
    <w:rsid w:val="0078656A"/>
    <w:rsid w:val="00787ACA"/>
    <w:rsid w:val="007903B0"/>
    <w:rsid w:val="00790711"/>
    <w:rsid w:val="0079082C"/>
    <w:rsid w:val="007913B1"/>
    <w:rsid w:val="00792CBB"/>
    <w:rsid w:val="00793A01"/>
    <w:rsid w:val="00794EC2"/>
    <w:rsid w:val="007973CB"/>
    <w:rsid w:val="007A03D6"/>
    <w:rsid w:val="007A4D30"/>
    <w:rsid w:val="007A5E30"/>
    <w:rsid w:val="007A7F17"/>
    <w:rsid w:val="007B34A6"/>
    <w:rsid w:val="007B3D79"/>
    <w:rsid w:val="007B485F"/>
    <w:rsid w:val="007B77DB"/>
    <w:rsid w:val="007C03DF"/>
    <w:rsid w:val="007C0800"/>
    <w:rsid w:val="007C13CC"/>
    <w:rsid w:val="007C1860"/>
    <w:rsid w:val="007C4178"/>
    <w:rsid w:val="007D0FEF"/>
    <w:rsid w:val="007D2550"/>
    <w:rsid w:val="007D2C9B"/>
    <w:rsid w:val="007D3B76"/>
    <w:rsid w:val="007D630B"/>
    <w:rsid w:val="007E0CF9"/>
    <w:rsid w:val="007E5EB9"/>
    <w:rsid w:val="007E68C5"/>
    <w:rsid w:val="007F0699"/>
    <w:rsid w:val="007F29BF"/>
    <w:rsid w:val="007F2FAF"/>
    <w:rsid w:val="007F4CC5"/>
    <w:rsid w:val="007F5020"/>
    <w:rsid w:val="007F6CB7"/>
    <w:rsid w:val="007F7F67"/>
    <w:rsid w:val="00801B2A"/>
    <w:rsid w:val="00805577"/>
    <w:rsid w:val="00806B80"/>
    <w:rsid w:val="00807FF6"/>
    <w:rsid w:val="0081023B"/>
    <w:rsid w:val="00810BF2"/>
    <w:rsid w:val="00811696"/>
    <w:rsid w:val="008117A9"/>
    <w:rsid w:val="008133C1"/>
    <w:rsid w:val="00815306"/>
    <w:rsid w:val="00815B73"/>
    <w:rsid w:val="008202E9"/>
    <w:rsid w:val="0082119E"/>
    <w:rsid w:val="00823091"/>
    <w:rsid w:val="0082496E"/>
    <w:rsid w:val="008253E2"/>
    <w:rsid w:val="00830AE0"/>
    <w:rsid w:val="00831B52"/>
    <w:rsid w:val="0083237E"/>
    <w:rsid w:val="008324C5"/>
    <w:rsid w:val="00835AE2"/>
    <w:rsid w:val="00836852"/>
    <w:rsid w:val="00836E72"/>
    <w:rsid w:val="00842516"/>
    <w:rsid w:val="00842EF6"/>
    <w:rsid w:val="0084316D"/>
    <w:rsid w:val="008436E0"/>
    <w:rsid w:val="00851C4A"/>
    <w:rsid w:val="00853C5C"/>
    <w:rsid w:val="008547A9"/>
    <w:rsid w:val="00855290"/>
    <w:rsid w:val="00857EB0"/>
    <w:rsid w:val="00861BAD"/>
    <w:rsid w:val="00861EE9"/>
    <w:rsid w:val="008652AF"/>
    <w:rsid w:val="0086547E"/>
    <w:rsid w:val="008662EA"/>
    <w:rsid w:val="00866CC3"/>
    <w:rsid w:val="008671B8"/>
    <w:rsid w:val="00871F17"/>
    <w:rsid w:val="008720B2"/>
    <w:rsid w:val="00877EDA"/>
    <w:rsid w:val="00881EB2"/>
    <w:rsid w:val="0088228A"/>
    <w:rsid w:val="008914F6"/>
    <w:rsid w:val="00892FE2"/>
    <w:rsid w:val="00893617"/>
    <w:rsid w:val="00893C62"/>
    <w:rsid w:val="008961F8"/>
    <w:rsid w:val="008A1255"/>
    <w:rsid w:val="008A3273"/>
    <w:rsid w:val="008A5531"/>
    <w:rsid w:val="008A6B3F"/>
    <w:rsid w:val="008B25F4"/>
    <w:rsid w:val="008B288F"/>
    <w:rsid w:val="008B34B5"/>
    <w:rsid w:val="008B3566"/>
    <w:rsid w:val="008B3607"/>
    <w:rsid w:val="008C080C"/>
    <w:rsid w:val="008C1292"/>
    <w:rsid w:val="008C1C6F"/>
    <w:rsid w:val="008C455C"/>
    <w:rsid w:val="008C48B9"/>
    <w:rsid w:val="008C51EF"/>
    <w:rsid w:val="008C5EE8"/>
    <w:rsid w:val="008C7AD1"/>
    <w:rsid w:val="008D0035"/>
    <w:rsid w:val="008D0108"/>
    <w:rsid w:val="008D1137"/>
    <w:rsid w:val="008D11DC"/>
    <w:rsid w:val="008D152B"/>
    <w:rsid w:val="008D1C27"/>
    <w:rsid w:val="008D2582"/>
    <w:rsid w:val="008D2ECF"/>
    <w:rsid w:val="008D326A"/>
    <w:rsid w:val="008D6120"/>
    <w:rsid w:val="008D72C4"/>
    <w:rsid w:val="008E09CC"/>
    <w:rsid w:val="008E336D"/>
    <w:rsid w:val="008E477A"/>
    <w:rsid w:val="008E52BF"/>
    <w:rsid w:val="008E6C4C"/>
    <w:rsid w:val="008E7BFB"/>
    <w:rsid w:val="008F21B0"/>
    <w:rsid w:val="008F2B06"/>
    <w:rsid w:val="008F2BCF"/>
    <w:rsid w:val="008F4D23"/>
    <w:rsid w:val="008F55F3"/>
    <w:rsid w:val="008F763C"/>
    <w:rsid w:val="008F793F"/>
    <w:rsid w:val="009024A0"/>
    <w:rsid w:val="00902E46"/>
    <w:rsid w:val="00904AE8"/>
    <w:rsid w:val="00906CF7"/>
    <w:rsid w:val="00913FD4"/>
    <w:rsid w:val="00914271"/>
    <w:rsid w:val="00915915"/>
    <w:rsid w:val="009161DA"/>
    <w:rsid w:val="00916B85"/>
    <w:rsid w:val="00917C5B"/>
    <w:rsid w:val="00920987"/>
    <w:rsid w:val="00921B59"/>
    <w:rsid w:val="00925994"/>
    <w:rsid w:val="00925CE7"/>
    <w:rsid w:val="00926856"/>
    <w:rsid w:val="00927787"/>
    <w:rsid w:val="0093175E"/>
    <w:rsid w:val="00934B7B"/>
    <w:rsid w:val="0093780D"/>
    <w:rsid w:val="00937D6C"/>
    <w:rsid w:val="00941E29"/>
    <w:rsid w:val="009426D8"/>
    <w:rsid w:val="009449EF"/>
    <w:rsid w:val="00950E52"/>
    <w:rsid w:val="00950FFA"/>
    <w:rsid w:val="00953337"/>
    <w:rsid w:val="00953810"/>
    <w:rsid w:val="00953FF9"/>
    <w:rsid w:val="009551D8"/>
    <w:rsid w:val="009559AF"/>
    <w:rsid w:val="009566FA"/>
    <w:rsid w:val="0095707E"/>
    <w:rsid w:val="00962D2D"/>
    <w:rsid w:val="00963932"/>
    <w:rsid w:val="00964B4A"/>
    <w:rsid w:val="0096773F"/>
    <w:rsid w:val="009703E7"/>
    <w:rsid w:val="00971910"/>
    <w:rsid w:val="00972394"/>
    <w:rsid w:val="009723D8"/>
    <w:rsid w:val="00973453"/>
    <w:rsid w:val="0097379A"/>
    <w:rsid w:val="00973B99"/>
    <w:rsid w:val="009760F0"/>
    <w:rsid w:val="00976CAE"/>
    <w:rsid w:val="0098015C"/>
    <w:rsid w:val="0098316C"/>
    <w:rsid w:val="009840FF"/>
    <w:rsid w:val="009844A7"/>
    <w:rsid w:val="00984E71"/>
    <w:rsid w:val="00986093"/>
    <w:rsid w:val="009924D9"/>
    <w:rsid w:val="009932D1"/>
    <w:rsid w:val="00994938"/>
    <w:rsid w:val="00994C4D"/>
    <w:rsid w:val="00997C8E"/>
    <w:rsid w:val="009A1B78"/>
    <w:rsid w:val="009A5723"/>
    <w:rsid w:val="009A611F"/>
    <w:rsid w:val="009A6F6E"/>
    <w:rsid w:val="009B0BCF"/>
    <w:rsid w:val="009B1216"/>
    <w:rsid w:val="009B268E"/>
    <w:rsid w:val="009B2B56"/>
    <w:rsid w:val="009B4E00"/>
    <w:rsid w:val="009B6AB8"/>
    <w:rsid w:val="009C0F54"/>
    <w:rsid w:val="009C2254"/>
    <w:rsid w:val="009C23C2"/>
    <w:rsid w:val="009C434E"/>
    <w:rsid w:val="009C551E"/>
    <w:rsid w:val="009C5E97"/>
    <w:rsid w:val="009D2B69"/>
    <w:rsid w:val="009D373E"/>
    <w:rsid w:val="009D452A"/>
    <w:rsid w:val="009D497A"/>
    <w:rsid w:val="009D7587"/>
    <w:rsid w:val="009D76A6"/>
    <w:rsid w:val="009D774E"/>
    <w:rsid w:val="009D789D"/>
    <w:rsid w:val="009E0291"/>
    <w:rsid w:val="009E1E30"/>
    <w:rsid w:val="009E2151"/>
    <w:rsid w:val="009E269B"/>
    <w:rsid w:val="009E2BA2"/>
    <w:rsid w:val="009E2C77"/>
    <w:rsid w:val="009E3188"/>
    <w:rsid w:val="009E65AF"/>
    <w:rsid w:val="009F2802"/>
    <w:rsid w:val="009F2864"/>
    <w:rsid w:val="009F4896"/>
    <w:rsid w:val="009F4DC9"/>
    <w:rsid w:val="009F523F"/>
    <w:rsid w:val="009F5944"/>
    <w:rsid w:val="00A00769"/>
    <w:rsid w:val="00A02A6C"/>
    <w:rsid w:val="00A04EAC"/>
    <w:rsid w:val="00A068EF"/>
    <w:rsid w:val="00A110A5"/>
    <w:rsid w:val="00A13BB6"/>
    <w:rsid w:val="00A140C7"/>
    <w:rsid w:val="00A16130"/>
    <w:rsid w:val="00A175A0"/>
    <w:rsid w:val="00A176C1"/>
    <w:rsid w:val="00A20829"/>
    <w:rsid w:val="00A21B2F"/>
    <w:rsid w:val="00A249DD"/>
    <w:rsid w:val="00A25689"/>
    <w:rsid w:val="00A25BC3"/>
    <w:rsid w:val="00A27BA7"/>
    <w:rsid w:val="00A309B4"/>
    <w:rsid w:val="00A313B1"/>
    <w:rsid w:val="00A329A7"/>
    <w:rsid w:val="00A3337A"/>
    <w:rsid w:val="00A34DE9"/>
    <w:rsid w:val="00A354F4"/>
    <w:rsid w:val="00A35F9E"/>
    <w:rsid w:val="00A3722E"/>
    <w:rsid w:val="00A404B0"/>
    <w:rsid w:val="00A4235A"/>
    <w:rsid w:val="00A44E1B"/>
    <w:rsid w:val="00A44F19"/>
    <w:rsid w:val="00A47870"/>
    <w:rsid w:val="00A5025E"/>
    <w:rsid w:val="00A5124A"/>
    <w:rsid w:val="00A52D72"/>
    <w:rsid w:val="00A56B40"/>
    <w:rsid w:val="00A5769F"/>
    <w:rsid w:val="00A602A7"/>
    <w:rsid w:val="00A6058D"/>
    <w:rsid w:val="00A63958"/>
    <w:rsid w:val="00A63B3E"/>
    <w:rsid w:val="00A65A2A"/>
    <w:rsid w:val="00A65D3E"/>
    <w:rsid w:val="00A65EDF"/>
    <w:rsid w:val="00A65FE0"/>
    <w:rsid w:val="00A72800"/>
    <w:rsid w:val="00A74EA7"/>
    <w:rsid w:val="00A767AE"/>
    <w:rsid w:val="00A76B73"/>
    <w:rsid w:val="00A772B4"/>
    <w:rsid w:val="00A80C29"/>
    <w:rsid w:val="00A818FA"/>
    <w:rsid w:val="00A81985"/>
    <w:rsid w:val="00A81F0B"/>
    <w:rsid w:val="00A81F19"/>
    <w:rsid w:val="00A82A55"/>
    <w:rsid w:val="00A82C91"/>
    <w:rsid w:val="00A83145"/>
    <w:rsid w:val="00A84E2E"/>
    <w:rsid w:val="00A90C2C"/>
    <w:rsid w:val="00A91EAE"/>
    <w:rsid w:val="00A92665"/>
    <w:rsid w:val="00A9431D"/>
    <w:rsid w:val="00A97B1C"/>
    <w:rsid w:val="00AA1547"/>
    <w:rsid w:val="00AA2D0D"/>
    <w:rsid w:val="00AA5D88"/>
    <w:rsid w:val="00AA6697"/>
    <w:rsid w:val="00AA6E01"/>
    <w:rsid w:val="00AB01C7"/>
    <w:rsid w:val="00AB0735"/>
    <w:rsid w:val="00AB5A60"/>
    <w:rsid w:val="00AC0641"/>
    <w:rsid w:val="00AC0874"/>
    <w:rsid w:val="00AC0F64"/>
    <w:rsid w:val="00AC2B85"/>
    <w:rsid w:val="00AC62B3"/>
    <w:rsid w:val="00AC7805"/>
    <w:rsid w:val="00AC7906"/>
    <w:rsid w:val="00AC7E25"/>
    <w:rsid w:val="00AD300E"/>
    <w:rsid w:val="00AD6A9E"/>
    <w:rsid w:val="00AE2C73"/>
    <w:rsid w:val="00AE487C"/>
    <w:rsid w:val="00AE4F36"/>
    <w:rsid w:val="00AE5A7D"/>
    <w:rsid w:val="00AE5DC3"/>
    <w:rsid w:val="00AE6419"/>
    <w:rsid w:val="00AE78B6"/>
    <w:rsid w:val="00AF0E6C"/>
    <w:rsid w:val="00AF10BA"/>
    <w:rsid w:val="00AF193A"/>
    <w:rsid w:val="00AF1D78"/>
    <w:rsid w:val="00AF526B"/>
    <w:rsid w:val="00AF70AC"/>
    <w:rsid w:val="00B00662"/>
    <w:rsid w:val="00B01C2F"/>
    <w:rsid w:val="00B02AA8"/>
    <w:rsid w:val="00B03949"/>
    <w:rsid w:val="00B0522D"/>
    <w:rsid w:val="00B06006"/>
    <w:rsid w:val="00B06198"/>
    <w:rsid w:val="00B10FF6"/>
    <w:rsid w:val="00B2085A"/>
    <w:rsid w:val="00B213DA"/>
    <w:rsid w:val="00B21F47"/>
    <w:rsid w:val="00B23BE8"/>
    <w:rsid w:val="00B24447"/>
    <w:rsid w:val="00B24DD1"/>
    <w:rsid w:val="00B27E2A"/>
    <w:rsid w:val="00B31A6C"/>
    <w:rsid w:val="00B334F7"/>
    <w:rsid w:val="00B3408E"/>
    <w:rsid w:val="00B4634A"/>
    <w:rsid w:val="00B468FA"/>
    <w:rsid w:val="00B4782E"/>
    <w:rsid w:val="00B5009C"/>
    <w:rsid w:val="00B5171E"/>
    <w:rsid w:val="00B53FA2"/>
    <w:rsid w:val="00B55B59"/>
    <w:rsid w:val="00B5616F"/>
    <w:rsid w:val="00B605B1"/>
    <w:rsid w:val="00B60C00"/>
    <w:rsid w:val="00B62E06"/>
    <w:rsid w:val="00B62E6E"/>
    <w:rsid w:val="00B63CEF"/>
    <w:rsid w:val="00B63F81"/>
    <w:rsid w:val="00B65682"/>
    <w:rsid w:val="00B663FB"/>
    <w:rsid w:val="00B670AD"/>
    <w:rsid w:val="00B674B3"/>
    <w:rsid w:val="00B708B3"/>
    <w:rsid w:val="00B72C61"/>
    <w:rsid w:val="00B77603"/>
    <w:rsid w:val="00B80A19"/>
    <w:rsid w:val="00B821CF"/>
    <w:rsid w:val="00B828ED"/>
    <w:rsid w:val="00B82FD3"/>
    <w:rsid w:val="00B83A69"/>
    <w:rsid w:val="00B848A3"/>
    <w:rsid w:val="00B858DC"/>
    <w:rsid w:val="00B925B3"/>
    <w:rsid w:val="00B9498E"/>
    <w:rsid w:val="00B97C84"/>
    <w:rsid w:val="00BA22AE"/>
    <w:rsid w:val="00BA382E"/>
    <w:rsid w:val="00BB027E"/>
    <w:rsid w:val="00BB0906"/>
    <w:rsid w:val="00BB0F44"/>
    <w:rsid w:val="00BB1865"/>
    <w:rsid w:val="00BB2828"/>
    <w:rsid w:val="00BB32CF"/>
    <w:rsid w:val="00BB3812"/>
    <w:rsid w:val="00BB5CE1"/>
    <w:rsid w:val="00BB66F2"/>
    <w:rsid w:val="00BB675C"/>
    <w:rsid w:val="00BB6C6F"/>
    <w:rsid w:val="00BC0419"/>
    <w:rsid w:val="00BC0EA5"/>
    <w:rsid w:val="00BC22B6"/>
    <w:rsid w:val="00BC3F12"/>
    <w:rsid w:val="00BC421B"/>
    <w:rsid w:val="00BC57A3"/>
    <w:rsid w:val="00BC6472"/>
    <w:rsid w:val="00BD030D"/>
    <w:rsid w:val="00BD0FEF"/>
    <w:rsid w:val="00BD1245"/>
    <w:rsid w:val="00BD2145"/>
    <w:rsid w:val="00BD2BE6"/>
    <w:rsid w:val="00BD535B"/>
    <w:rsid w:val="00BD740E"/>
    <w:rsid w:val="00BE3EFB"/>
    <w:rsid w:val="00BE799C"/>
    <w:rsid w:val="00BF53CD"/>
    <w:rsid w:val="00C003C1"/>
    <w:rsid w:val="00C04BF3"/>
    <w:rsid w:val="00C07745"/>
    <w:rsid w:val="00C10A15"/>
    <w:rsid w:val="00C10DFF"/>
    <w:rsid w:val="00C123BB"/>
    <w:rsid w:val="00C142D6"/>
    <w:rsid w:val="00C14A70"/>
    <w:rsid w:val="00C17B97"/>
    <w:rsid w:val="00C242D9"/>
    <w:rsid w:val="00C25455"/>
    <w:rsid w:val="00C25D69"/>
    <w:rsid w:val="00C3006A"/>
    <w:rsid w:val="00C306CE"/>
    <w:rsid w:val="00C30FEA"/>
    <w:rsid w:val="00C31C7D"/>
    <w:rsid w:val="00C32ADC"/>
    <w:rsid w:val="00C34500"/>
    <w:rsid w:val="00C35A8D"/>
    <w:rsid w:val="00C36850"/>
    <w:rsid w:val="00C36B62"/>
    <w:rsid w:val="00C42670"/>
    <w:rsid w:val="00C438B7"/>
    <w:rsid w:val="00C43F9B"/>
    <w:rsid w:val="00C4436C"/>
    <w:rsid w:val="00C500EC"/>
    <w:rsid w:val="00C50270"/>
    <w:rsid w:val="00C54F1D"/>
    <w:rsid w:val="00C5639F"/>
    <w:rsid w:val="00C5769D"/>
    <w:rsid w:val="00C600B3"/>
    <w:rsid w:val="00C60272"/>
    <w:rsid w:val="00C66479"/>
    <w:rsid w:val="00C67CDF"/>
    <w:rsid w:val="00C701DE"/>
    <w:rsid w:val="00C721C6"/>
    <w:rsid w:val="00C75395"/>
    <w:rsid w:val="00C7735E"/>
    <w:rsid w:val="00C77AAC"/>
    <w:rsid w:val="00C8014A"/>
    <w:rsid w:val="00C805DA"/>
    <w:rsid w:val="00C815E6"/>
    <w:rsid w:val="00C82769"/>
    <w:rsid w:val="00C82EFD"/>
    <w:rsid w:val="00C83F90"/>
    <w:rsid w:val="00C84C08"/>
    <w:rsid w:val="00C90A4A"/>
    <w:rsid w:val="00C92441"/>
    <w:rsid w:val="00C9264E"/>
    <w:rsid w:val="00C93356"/>
    <w:rsid w:val="00C94522"/>
    <w:rsid w:val="00C95369"/>
    <w:rsid w:val="00C96FD6"/>
    <w:rsid w:val="00CA090D"/>
    <w:rsid w:val="00CA0F18"/>
    <w:rsid w:val="00CA530B"/>
    <w:rsid w:val="00CA56C7"/>
    <w:rsid w:val="00CA7DDC"/>
    <w:rsid w:val="00CB0ADA"/>
    <w:rsid w:val="00CB0E42"/>
    <w:rsid w:val="00CB18BF"/>
    <w:rsid w:val="00CB4C96"/>
    <w:rsid w:val="00CB5FC0"/>
    <w:rsid w:val="00CB5FD7"/>
    <w:rsid w:val="00CC098D"/>
    <w:rsid w:val="00CC0DC8"/>
    <w:rsid w:val="00CC1095"/>
    <w:rsid w:val="00CC16A5"/>
    <w:rsid w:val="00CC2A42"/>
    <w:rsid w:val="00CC4088"/>
    <w:rsid w:val="00CC4993"/>
    <w:rsid w:val="00CC58B9"/>
    <w:rsid w:val="00CC5BAD"/>
    <w:rsid w:val="00CC70CB"/>
    <w:rsid w:val="00CD058C"/>
    <w:rsid w:val="00CD61F9"/>
    <w:rsid w:val="00CD6CBE"/>
    <w:rsid w:val="00CD7D21"/>
    <w:rsid w:val="00CE068F"/>
    <w:rsid w:val="00CE404C"/>
    <w:rsid w:val="00CE7D5B"/>
    <w:rsid w:val="00CF1A76"/>
    <w:rsid w:val="00CF5209"/>
    <w:rsid w:val="00CF66E7"/>
    <w:rsid w:val="00CF6D74"/>
    <w:rsid w:val="00CF79C2"/>
    <w:rsid w:val="00CF7F3A"/>
    <w:rsid w:val="00D0030C"/>
    <w:rsid w:val="00D0031C"/>
    <w:rsid w:val="00D004CE"/>
    <w:rsid w:val="00D019F2"/>
    <w:rsid w:val="00D02CF0"/>
    <w:rsid w:val="00D0341E"/>
    <w:rsid w:val="00D03CE6"/>
    <w:rsid w:val="00D04C4F"/>
    <w:rsid w:val="00D074F8"/>
    <w:rsid w:val="00D11C33"/>
    <w:rsid w:val="00D12B74"/>
    <w:rsid w:val="00D134BC"/>
    <w:rsid w:val="00D14CCE"/>
    <w:rsid w:val="00D15ACA"/>
    <w:rsid w:val="00D15DDA"/>
    <w:rsid w:val="00D16923"/>
    <w:rsid w:val="00D17B15"/>
    <w:rsid w:val="00D20B01"/>
    <w:rsid w:val="00D21BE4"/>
    <w:rsid w:val="00D2265E"/>
    <w:rsid w:val="00D232F2"/>
    <w:rsid w:val="00D309FE"/>
    <w:rsid w:val="00D30ED6"/>
    <w:rsid w:val="00D31CC0"/>
    <w:rsid w:val="00D32C78"/>
    <w:rsid w:val="00D33326"/>
    <w:rsid w:val="00D3334E"/>
    <w:rsid w:val="00D337CC"/>
    <w:rsid w:val="00D33999"/>
    <w:rsid w:val="00D35996"/>
    <w:rsid w:val="00D368FB"/>
    <w:rsid w:val="00D4015C"/>
    <w:rsid w:val="00D42298"/>
    <w:rsid w:val="00D437B8"/>
    <w:rsid w:val="00D4637C"/>
    <w:rsid w:val="00D50A79"/>
    <w:rsid w:val="00D5248C"/>
    <w:rsid w:val="00D52E66"/>
    <w:rsid w:val="00D52F3E"/>
    <w:rsid w:val="00D53879"/>
    <w:rsid w:val="00D55B86"/>
    <w:rsid w:val="00D56153"/>
    <w:rsid w:val="00D604ED"/>
    <w:rsid w:val="00D60F39"/>
    <w:rsid w:val="00D6205D"/>
    <w:rsid w:val="00D6224E"/>
    <w:rsid w:val="00D6392A"/>
    <w:rsid w:val="00D64626"/>
    <w:rsid w:val="00D65816"/>
    <w:rsid w:val="00D66CE4"/>
    <w:rsid w:val="00D70058"/>
    <w:rsid w:val="00D70904"/>
    <w:rsid w:val="00D70CA7"/>
    <w:rsid w:val="00D712EE"/>
    <w:rsid w:val="00D7268D"/>
    <w:rsid w:val="00D72F09"/>
    <w:rsid w:val="00D75DB6"/>
    <w:rsid w:val="00D77F92"/>
    <w:rsid w:val="00D80B08"/>
    <w:rsid w:val="00D82C11"/>
    <w:rsid w:val="00D860E4"/>
    <w:rsid w:val="00D86CFA"/>
    <w:rsid w:val="00D90000"/>
    <w:rsid w:val="00D901CA"/>
    <w:rsid w:val="00D936BC"/>
    <w:rsid w:val="00D93FA1"/>
    <w:rsid w:val="00D948DF"/>
    <w:rsid w:val="00D94A8F"/>
    <w:rsid w:val="00D953FA"/>
    <w:rsid w:val="00D9666D"/>
    <w:rsid w:val="00DA0901"/>
    <w:rsid w:val="00DA0C43"/>
    <w:rsid w:val="00DA158B"/>
    <w:rsid w:val="00DA44E7"/>
    <w:rsid w:val="00DA4554"/>
    <w:rsid w:val="00DA4B7F"/>
    <w:rsid w:val="00DA654A"/>
    <w:rsid w:val="00DB1C5A"/>
    <w:rsid w:val="00DB3662"/>
    <w:rsid w:val="00DB4F6F"/>
    <w:rsid w:val="00DB7312"/>
    <w:rsid w:val="00DB7D07"/>
    <w:rsid w:val="00DB7EA3"/>
    <w:rsid w:val="00DC2B07"/>
    <w:rsid w:val="00DC4B94"/>
    <w:rsid w:val="00DC57C8"/>
    <w:rsid w:val="00DC6106"/>
    <w:rsid w:val="00DC6DA2"/>
    <w:rsid w:val="00DD2287"/>
    <w:rsid w:val="00DD69F5"/>
    <w:rsid w:val="00DE173A"/>
    <w:rsid w:val="00DE23CA"/>
    <w:rsid w:val="00DE47F9"/>
    <w:rsid w:val="00DE567C"/>
    <w:rsid w:val="00DE7729"/>
    <w:rsid w:val="00DE7F0B"/>
    <w:rsid w:val="00DF2227"/>
    <w:rsid w:val="00DF4275"/>
    <w:rsid w:val="00DF6090"/>
    <w:rsid w:val="00E0001E"/>
    <w:rsid w:val="00E0004C"/>
    <w:rsid w:val="00E0337F"/>
    <w:rsid w:val="00E04AE3"/>
    <w:rsid w:val="00E11ABB"/>
    <w:rsid w:val="00E121B0"/>
    <w:rsid w:val="00E12A53"/>
    <w:rsid w:val="00E144C3"/>
    <w:rsid w:val="00E151F5"/>
    <w:rsid w:val="00E15A53"/>
    <w:rsid w:val="00E15D01"/>
    <w:rsid w:val="00E16008"/>
    <w:rsid w:val="00E207C5"/>
    <w:rsid w:val="00E2117F"/>
    <w:rsid w:val="00E22B62"/>
    <w:rsid w:val="00E25045"/>
    <w:rsid w:val="00E25109"/>
    <w:rsid w:val="00E266BD"/>
    <w:rsid w:val="00E30662"/>
    <w:rsid w:val="00E309A4"/>
    <w:rsid w:val="00E3111A"/>
    <w:rsid w:val="00E31750"/>
    <w:rsid w:val="00E347B2"/>
    <w:rsid w:val="00E36A07"/>
    <w:rsid w:val="00E3735E"/>
    <w:rsid w:val="00E400B4"/>
    <w:rsid w:val="00E40A38"/>
    <w:rsid w:val="00E40DCC"/>
    <w:rsid w:val="00E41291"/>
    <w:rsid w:val="00E41B11"/>
    <w:rsid w:val="00E44960"/>
    <w:rsid w:val="00E45A98"/>
    <w:rsid w:val="00E51EBC"/>
    <w:rsid w:val="00E5362A"/>
    <w:rsid w:val="00E53EAE"/>
    <w:rsid w:val="00E53F4E"/>
    <w:rsid w:val="00E54E2A"/>
    <w:rsid w:val="00E55151"/>
    <w:rsid w:val="00E56552"/>
    <w:rsid w:val="00E56596"/>
    <w:rsid w:val="00E63A56"/>
    <w:rsid w:val="00E66D87"/>
    <w:rsid w:val="00E67C68"/>
    <w:rsid w:val="00E67D7A"/>
    <w:rsid w:val="00E73C92"/>
    <w:rsid w:val="00E7447A"/>
    <w:rsid w:val="00E74494"/>
    <w:rsid w:val="00E74531"/>
    <w:rsid w:val="00E7608C"/>
    <w:rsid w:val="00E76336"/>
    <w:rsid w:val="00E76C29"/>
    <w:rsid w:val="00E77E01"/>
    <w:rsid w:val="00E81049"/>
    <w:rsid w:val="00E818FA"/>
    <w:rsid w:val="00E82352"/>
    <w:rsid w:val="00E84D91"/>
    <w:rsid w:val="00E86B99"/>
    <w:rsid w:val="00E86C37"/>
    <w:rsid w:val="00E87EE0"/>
    <w:rsid w:val="00E92FBE"/>
    <w:rsid w:val="00E953A4"/>
    <w:rsid w:val="00E95E0F"/>
    <w:rsid w:val="00EA123E"/>
    <w:rsid w:val="00EA2847"/>
    <w:rsid w:val="00EA2E2B"/>
    <w:rsid w:val="00EA36C6"/>
    <w:rsid w:val="00EA5110"/>
    <w:rsid w:val="00EA7822"/>
    <w:rsid w:val="00EB3470"/>
    <w:rsid w:val="00EB3F67"/>
    <w:rsid w:val="00EB47FE"/>
    <w:rsid w:val="00EB49C0"/>
    <w:rsid w:val="00EB4E33"/>
    <w:rsid w:val="00EB65F4"/>
    <w:rsid w:val="00EC0DA4"/>
    <w:rsid w:val="00EC0E31"/>
    <w:rsid w:val="00EC1E60"/>
    <w:rsid w:val="00EC323C"/>
    <w:rsid w:val="00EC587A"/>
    <w:rsid w:val="00EC6475"/>
    <w:rsid w:val="00EC785B"/>
    <w:rsid w:val="00ED36CD"/>
    <w:rsid w:val="00ED48B3"/>
    <w:rsid w:val="00EE1A3E"/>
    <w:rsid w:val="00EE1C98"/>
    <w:rsid w:val="00EE30F3"/>
    <w:rsid w:val="00EE4537"/>
    <w:rsid w:val="00EE60BA"/>
    <w:rsid w:val="00EE745F"/>
    <w:rsid w:val="00EE7764"/>
    <w:rsid w:val="00EE7E9C"/>
    <w:rsid w:val="00EF0774"/>
    <w:rsid w:val="00EF1A96"/>
    <w:rsid w:val="00EF251F"/>
    <w:rsid w:val="00EF74CD"/>
    <w:rsid w:val="00EF75F6"/>
    <w:rsid w:val="00F01A56"/>
    <w:rsid w:val="00F029D7"/>
    <w:rsid w:val="00F03CEC"/>
    <w:rsid w:val="00F04D83"/>
    <w:rsid w:val="00F0617B"/>
    <w:rsid w:val="00F12CEC"/>
    <w:rsid w:val="00F12D49"/>
    <w:rsid w:val="00F1506E"/>
    <w:rsid w:val="00F1574B"/>
    <w:rsid w:val="00F160D7"/>
    <w:rsid w:val="00F207DC"/>
    <w:rsid w:val="00F21683"/>
    <w:rsid w:val="00F234CB"/>
    <w:rsid w:val="00F23D6A"/>
    <w:rsid w:val="00F24443"/>
    <w:rsid w:val="00F25D9A"/>
    <w:rsid w:val="00F318D8"/>
    <w:rsid w:val="00F33D6E"/>
    <w:rsid w:val="00F34FD1"/>
    <w:rsid w:val="00F355EF"/>
    <w:rsid w:val="00F36CA3"/>
    <w:rsid w:val="00F40984"/>
    <w:rsid w:val="00F445CE"/>
    <w:rsid w:val="00F452C8"/>
    <w:rsid w:val="00F46FAC"/>
    <w:rsid w:val="00F51C73"/>
    <w:rsid w:val="00F52A22"/>
    <w:rsid w:val="00F54519"/>
    <w:rsid w:val="00F54D95"/>
    <w:rsid w:val="00F61AD5"/>
    <w:rsid w:val="00F643A1"/>
    <w:rsid w:val="00F649FC"/>
    <w:rsid w:val="00F64F7B"/>
    <w:rsid w:val="00F66B40"/>
    <w:rsid w:val="00F706F8"/>
    <w:rsid w:val="00F710E2"/>
    <w:rsid w:val="00F7134D"/>
    <w:rsid w:val="00F73F8B"/>
    <w:rsid w:val="00F743E8"/>
    <w:rsid w:val="00F74BCB"/>
    <w:rsid w:val="00F7526D"/>
    <w:rsid w:val="00F76E2F"/>
    <w:rsid w:val="00F83769"/>
    <w:rsid w:val="00F86C7B"/>
    <w:rsid w:val="00F9014F"/>
    <w:rsid w:val="00F90E8E"/>
    <w:rsid w:val="00F93E9C"/>
    <w:rsid w:val="00F94AE6"/>
    <w:rsid w:val="00F953CD"/>
    <w:rsid w:val="00F96DD8"/>
    <w:rsid w:val="00FA0CBA"/>
    <w:rsid w:val="00FA0EA1"/>
    <w:rsid w:val="00FA1587"/>
    <w:rsid w:val="00FA3903"/>
    <w:rsid w:val="00FA4F0F"/>
    <w:rsid w:val="00FA7182"/>
    <w:rsid w:val="00FA7364"/>
    <w:rsid w:val="00FA74F6"/>
    <w:rsid w:val="00FA7A66"/>
    <w:rsid w:val="00FB1449"/>
    <w:rsid w:val="00FB26B4"/>
    <w:rsid w:val="00FB394E"/>
    <w:rsid w:val="00FB40E7"/>
    <w:rsid w:val="00FB4303"/>
    <w:rsid w:val="00FB6968"/>
    <w:rsid w:val="00FC0245"/>
    <w:rsid w:val="00FC191B"/>
    <w:rsid w:val="00FC3495"/>
    <w:rsid w:val="00FC3A98"/>
    <w:rsid w:val="00FC4D06"/>
    <w:rsid w:val="00FC5CCF"/>
    <w:rsid w:val="00FC65CE"/>
    <w:rsid w:val="00FC6CA8"/>
    <w:rsid w:val="00FC70B9"/>
    <w:rsid w:val="00FC7B2D"/>
    <w:rsid w:val="00FC7CDC"/>
    <w:rsid w:val="00FD2E49"/>
    <w:rsid w:val="00FD3842"/>
    <w:rsid w:val="00FD514E"/>
    <w:rsid w:val="00FD5A82"/>
    <w:rsid w:val="00FD693C"/>
    <w:rsid w:val="00FD6C1D"/>
    <w:rsid w:val="00FD7C09"/>
    <w:rsid w:val="00FD7D31"/>
    <w:rsid w:val="00FE1846"/>
    <w:rsid w:val="00FE1C66"/>
    <w:rsid w:val="00FE2710"/>
    <w:rsid w:val="00FE2C99"/>
    <w:rsid w:val="00FE3029"/>
    <w:rsid w:val="00FE50AB"/>
    <w:rsid w:val="00FE5AC7"/>
    <w:rsid w:val="00FF32E2"/>
    <w:rsid w:val="00FF5C3C"/>
    <w:rsid w:val="00FF6334"/>
    <w:rsid w:val="00FF6B2A"/>
    <w:rsid w:val="00FF710B"/>
    <w:rsid w:val="019F1DCC"/>
    <w:rsid w:val="035AF342"/>
    <w:rsid w:val="038EE61F"/>
    <w:rsid w:val="03DA7B2E"/>
    <w:rsid w:val="04738818"/>
    <w:rsid w:val="08B5DA1E"/>
    <w:rsid w:val="09E3E8FE"/>
    <w:rsid w:val="0A296E0B"/>
    <w:rsid w:val="0D4CF8F2"/>
    <w:rsid w:val="0E3E5441"/>
    <w:rsid w:val="0EBBDB5B"/>
    <w:rsid w:val="0EEF2D1C"/>
    <w:rsid w:val="0FE53AAD"/>
    <w:rsid w:val="13FD5840"/>
    <w:rsid w:val="15E0FF99"/>
    <w:rsid w:val="163BD6FC"/>
    <w:rsid w:val="1640FF6B"/>
    <w:rsid w:val="17629060"/>
    <w:rsid w:val="1AEE04BA"/>
    <w:rsid w:val="1D2554E3"/>
    <w:rsid w:val="1E52DFFA"/>
    <w:rsid w:val="217169A4"/>
    <w:rsid w:val="253A8598"/>
    <w:rsid w:val="26A0D6A5"/>
    <w:rsid w:val="299CCEBE"/>
    <w:rsid w:val="2A66637E"/>
    <w:rsid w:val="2BD46CE0"/>
    <w:rsid w:val="2CED6E1F"/>
    <w:rsid w:val="2F0A577B"/>
    <w:rsid w:val="2F9E2ECA"/>
    <w:rsid w:val="30600B4C"/>
    <w:rsid w:val="313BF425"/>
    <w:rsid w:val="3145A3C3"/>
    <w:rsid w:val="361F8780"/>
    <w:rsid w:val="36673DF1"/>
    <w:rsid w:val="373D1032"/>
    <w:rsid w:val="37675605"/>
    <w:rsid w:val="3902E9C4"/>
    <w:rsid w:val="3D5181C2"/>
    <w:rsid w:val="3D87ABEF"/>
    <w:rsid w:val="3E0EE8DF"/>
    <w:rsid w:val="3E1622BD"/>
    <w:rsid w:val="406BD987"/>
    <w:rsid w:val="4229B5B6"/>
    <w:rsid w:val="4315B132"/>
    <w:rsid w:val="4512DCD6"/>
    <w:rsid w:val="464FECEA"/>
    <w:rsid w:val="46C89D40"/>
    <w:rsid w:val="46EBF643"/>
    <w:rsid w:val="499E2DD2"/>
    <w:rsid w:val="4AE88109"/>
    <w:rsid w:val="4B78BF89"/>
    <w:rsid w:val="4BE96D12"/>
    <w:rsid w:val="50107691"/>
    <w:rsid w:val="51D442D6"/>
    <w:rsid w:val="5280FFDD"/>
    <w:rsid w:val="54E7C6DE"/>
    <w:rsid w:val="56E9E48E"/>
    <w:rsid w:val="583FD24A"/>
    <w:rsid w:val="592EAB6B"/>
    <w:rsid w:val="598E614D"/>
    <w:rsid w:val="59E74F94"/>
    <w:rsid w:val="5A4C6130"/>
    <w:rsid w:val="5E4B5D15"/>
    <w:rsid w:val="5F818B3C"/>
    <w:rsid w:val="628E0ED2"/>
    <w:rsid w:val="62CFACDC"/>
    <w:rsid w:val="640D7614"/>
    <w:rsid w:val="647832E4"/>
    <w:rsid w:val="647BF95C"/>
    <w:rsid w:val="665E9CF4"/>
    <w:rsid w:val="66E2A6D9"/>
    <w:rsid w:val="67691494"/>
    <w:rsid w:val="686B5246"/>
    <w:rsid w:val="68E8A2DD"/>
    <w:rsid w:val="6951429D"/>
    <w:rsid w:val="6BC55C2E"/>
    <w:rsid w:val="6C2851A3"/>
    <w:rsid w:val="6C833214"/>
    <w:rsid w:val="6DD6FCDF"/>
    <w:rsid w:val="756639A2"/>
    <w:rsid w:val="77B02056"/>
    <w:rsid w:val="78361B5A"/>
    <w:rsid w:val="790560D4"/>
    <w:rsid w:val="7B34FF99"/>
    <w:rsid w:val="7DB69271"/>
    <w:rsid w:val="7E800801"/>
    <w:rsid w:val="7FB83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8EC7"/>
  <w15:docId w15:val="{3F5F9FF3-8C31-48C6-9C82-6FA00241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514E"/>
  </w:style>
  <w:style w:type="paragraph" w:styleId="berschrift1">
    <w:name w:val="heading 1"/>
    <w:basedOn w:val="Standard"/>
    <w:next w:val="Standard"/>
    <w:link w:val="berschrift1Zchn"/>
    <w:uiPriority w:val="9"/>
    <w:qFormat/>
    <w:rsid w:val="0010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0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0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0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0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0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0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0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0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059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059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059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0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059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0593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62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2D2D"/>
  </w:style>
  <w:style w:type="paragraph" w:styleId="Fuzeile">
    <w:name w:val="footer"/>
    <w:basedOn w:val="Standard"/>
    <w:link w:val="FuzeileZchn"/>
    <w:uiPriority w:val="99"/>
    <w:unhideWhenUsed/>
    <w:rsid w:val="00962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2D2D"/>
  </w:style>
  <w:style w:type="character" w:styleId="Hyperlink">
    <w:name w:val="Hyperlink"/>
    <w:basedOn w:val="Absatz-Standardschriftart"/>
    <w:uiPriority w:val="99"/>
    <w:unhideWhenUsed/>
    <w:rsid w:val="001D7B8D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D7B8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7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913FD4"/>
    <w:rPr>
      <w:color w:val="96607D" w:themeColor="followedHyperlink"/>
      <w:u w:val="single"/>
    </w:rPr>
  </w:style>
  <w:style w:type="paragraph" w:customStyle="1" w:styleId="Default">
    <w:name w:val="Default"/>
    <w:rsid w:val="00EF75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customStyle="1" w:styleId="CommentReference">
    <w:name w:val="Comment Reference"/>
    <w:basedOn w:val="Absatz-Standardschriftart"/>
    <w:uiPriority w:val="99"/>
    <w:semiHidden/>
    <w:unhideWhenUsed/>
    <w:rsid w:val="006106BA"/>
    <w:rPr>
      <w:sz w:val="16"/>
      <w:szCs w:val="16"/>
    </w:rPr>
  </w:style>
  <w:style w:type="paragraph" w:customStyle="1" w:styleId="CommentText">
    <w:name w:val="Comment Text"/>
    <w:basedOn w:val="Standard"/>
    <w:link w:val="CommentTextChar"/>
    <w:uiPriority w:val="99"/>
    <w:unhideWhenUsed/>
    <w:rsid w:val="00610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bsatz-Standardschriftart"/>
    <w:link w:val="CommentText"/>
    <w:uiPriority w:val="99"/>
    <w:rsid w:val="006106BA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610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6B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5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00DB8B14C5E14585207475EC86F185" ma:contentTypeVersion="12" ma:contentTypeDescription="Ein neues Dokument erstellen." ma:contentTypeScope="" ma:versionID="d02ac2deec7417de260cd855552ed664">
  <xsd:schema xmlns:xsd="http://www.w3.org/2001/XMLSchema" xmlns:xs="http://www.w3.org/2001/XMLSchema" xmlns:p="http://schemas.microsoft.com/office/2006/metadata/properties" xmlns:ns2="4d0322ba-d6b8-41d4-9fc5-76e30dca2587" xmlns:ns3="c7c14db4-f465-4190-991c-36446f3fdcad" targetNamespace="http://schemas.microsoft.com/office/2006/metadata/properties" ma:root="true" ma:fieldsID="990ee089db6e09ca775c4efac591e675" ns2:_="" ns3:_="">
    <xsd:import namespace="4d0322ba-d6b8-41d4-9fc5-76e30dca2587"/>
    <xsd:import namespace="c7c14db4-f465-4190-991c-36446f3fd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322ba-d6b8-41d4-9fc5-76e30dca2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180eafc7-a467-46dc-8704-57fdd093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14db4-f465-4190-991c-36446f3fdc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1970e97-949b-494d-9183-9a63a862f6b9}" ma:internalName="TaxCatchAll" ma:showField="CatchAllData" ma:web="c7c14db4-f465-4190-991c-36446f3fd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0322ba-d6b8-41d4-9fc5-76e30dca2587">
      <Terms xmlns="http://schemas.microsoft.com/office/infopath/2007/PartnerControls"/>
    </lcf76f155ced4ddcb4097134ff3c332f>
    <TaxCatchAll xmlns="c7c14db4-f465-4190-991c-36446f3fdcad" xsi:nil="true"/>
  </documentManagement>
</p:properties>
</file>

<file path=customXml/itemProps1.xml><?xml version="1.0" encoding="utf-8"?>
<ds:datastoreItem xmlns:ds="http://schemas.openxmlformats.org/officeDocument/2006/customXml" ds:itemID="{84839899-E180-478A-A3EE-C25182A06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322ba-d6b8-41d4-9fc5-76e30dca2587"/>
    <ds:schemaRef ds:uri="c7c14db4-f465-4190-991c-36446f3fd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75F4A-AF6D-4BCB-B5FE-A0DBA72673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9B6E7F-955D-4C0E-A3EF-569EFD57A2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C00452-13E4-4C52-9828-7237D67C2358}">
  <ds:schemaRefs>
    <ds:schemaRef ds:uri="http://schemas.microsoft.com/office/2006/metadata/properties"/>
    <ds:schemaRef ds:uri="http://schemas.microsoft.com/office/infopath/2007/PartnerControls"/>
    <ds:schemaRef ds:uri="4d0322ba-d6b8-41d4-9fc5-76e30dca2587"/>
    <ds:schemaRef ds:uri="c7c14db4-f465-4190-991c-36446f3fdcad"/>
  </ds:schemaRefs>
</ds:datastoreItem>
</file>

<file path=docMetadata/LabelInfo.xml><?xml version="1.0" encoding="utf-8"?>
<clbl:labelList xmlns:clbl="http://schemas.microsoft.com/office/2020/mipLabelMetadata">
  <clbl:label id="{f5a7bbbc-b15c-4d2a-98db-1e462bdb66fa}" enabled="0" method="" siteId="{f5a7bbbc-b15c-4d2a-98db-1e462bdb66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 Nörling</dc:creator>
  <cp:lastModifiedBy>Kerstin Klinge</cp:lastModifiedBy>
  <cp:revision>2</cp:revision>
  <cp:lastPrinted>2025-04-11T21:39:00Z</cp:lastPrinted>
  <dcterms:created xsi:type="dcterms:W3CDTF">2026-08-25T13:21:00Z</dcterms:created>
  <dcterms:modified xsi:type="dcterms:W3CDTF">2026-08-25T13:21:00Z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0x0101003300DB8B14C5E14585207475EC86F185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